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63B4" w14:textId="4D321718" w:rsidR="00715570" w:rsidRDefault="00715570" w:rsidP="6EB027C1">
      <w:pPr>
        <w:jc w:val="both"/>
        <w:rPr>
          <w:rFonts w:asciiTheme="minorHAnsi" w:hAnsiTheme="minorHAnsi" w:cstheme="minorBidi"/>
          <w:b/>
          <w:bCs/>
        </w:rPr>
      </w:pPr>
    </w:p>
    <w:p w14:paraId="6708C0D1" w14:textId="4E6F464E" w:rsidR="00DA46E7" w:rsidRDefault="004507FB" w:rsidP="00DA46E7">
      <w:pPr>
        <w:jc w:val="center"/>
        <w:rPr>
          <w:rFonts w:asciiTheme="minorHAnsi" w:hAnsiTheme="minorHAnsi" w:cstheme="minorHAnsi"/>
          <w:b/>
        </w:rPr>
      </w:pPr>
      <w:r w:rsidRPr="6EB027C1">
        <w:rPr>
          <w:rFonts w:asciiTheme="minorHAnsi" w:hAnsiTheme="minorHAnsi" w:cstheme="minorBidi"/>
          <w:b/>
          <w:bCs/>
        </w:rPr>
        <w:t xml:space="preserve">REGULAMIN </w:t>
      </w:r>
      <w:r w:rsidR="00DA46E7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REKRUTACJI</w:t>
      </w:r>
      <w:r w:rsidR="1AF5F685" w:rsidRPr="6EB027C1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UCZESTNIKÓW PROJEKTU</w:t>
      </w:r>
      <w:r w:rsidR="00DA46E7">
        <w:rPr>
          <w:rFonts w:asciiTheme="minorHAnsi" w:hAnsiTheme="minorHAnsi" w:cstheme="minorBidi"/>
          <w:b/>
          <w:bCs/>
        </w:rPr>
        <w:t xml:space="preserve"> pn.</w:t>
      </w:r>
      <w:r>
        <w:br/>
      </w:r>
      <w:r w:rsidR="00D02142">
        <w:rPr>
          <w:rStyle w:val="normaltextrun"/>
          <w:b/>
          <w:bCs/>
          <w:color w:val="000000"/>
          <w:shd w:val="clear" w:color="auto" w:fill="FFFFFF"/>
        </w:rPr>
        <w:t>,,DAJEMY MOC – 2025/2026’’</w:t>
      </w:r>
      <w:r w:rsidR="00DA46E7">
        <w:rPr>
          <w:rFonts w:asciiTheme="minorHAnsi" w:hAnsiTheme="minorHAnsi" w:cstheme="minorHAnsi"/>
          <w:b/>
        </w:rPr>
        <w:t xml:space="preserve"> </w:t>
      </w:r>
      <w:r w:rsidR="00DA46E7" w:rsidRPr="00DA46E7">
        <w:rPr>
          <w:rFonts w:asciiTheme="minorHAnsi" w:hAnsiTheme="minorHAnsi" w:cstheme="minorHAnsi"/>
          <w:b/>
        </w:rPr>
        <w:t>realizowanego z środków Funduszu Rehabilitacji Osób Niepełnosprawnych</w:t>
      </w:r>
    </w:p>
    <w:p w14:paraId="72F17C42" w14:textId="22528381" w:rsidR="00DA46E7" w:rsidRPr="00DA46E7" w:rsidRDefault="001D2A41" w:rsidP="00DA46E7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HAnsi"/>
          <w:b/>
        </w:rPr>
        <w:t>(województwo małopolskie</w:t>
      </w:r>
      <w:r w:rsidR="00DA46E7">
        <w:rPr>
          <w:rFonts w:asciiTheme="minorHAnsi" w:hAnsiTheme="minorHAnsi" w:cstheme="minorHAnsi"/>
          <w:b/>
        </w:rPr>
        <w:t>)</w:t>
      </w:r>
    </w:p>
    <w:p w14:paraId="55DA0BFC" w14:textId="77777777" w:rsidR="00DA46E7" w:rsidRPr="00DA46E7" w:rsidRDefault="00DA46E7" w:rsidP="00DA46E7">
      <w:pPr>
        <w:jc w:val="center"/>
        <w:rPr>
          <w:rFonts w:asciiTheme="minorHAnsi" w:hAnsiTheme="minorHAnsi" w:cstheme="minorHAnsi"/>
          <w:b/>
        </w:rPr>
      </w:pPr>
    </w:p>
    <w:p w14:paraId="52F94634" w14:textId="3DB6D1C4" w:rsidR="004507FB" w:rsidRDefault="004507FB" w:rsidP="00EF03E9">
      <w:pPr>
        <w:jc w:val="center"/>
        <w:rPr>
          <w:rFonts w:asciiTheme="minorHAnsi" w:hAnsiTheme="minorHAnsi" w:cstheme="minorHAnsi"/>
          <w:b/>
        </w:rPr>
      </w:pPr>
    </w:p>
    <w:p w14:paraId="302D73B4" w14:textId="77777777" w:rsidR="00EF03E9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1</w:t>
      </w:r>
    </w:p>
    <w:p w14:paraId="00000004" w14:textId="0912C573" w:rsidR="008D2804" w:rsidRPr="003568DD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INFORMACJE OGÓLNE</w:t>
      </w:r>
    </w:p>
    <w:p w14:paraId="2F58E2C3" w14:textId="505D499F" w:rsidR="0090449D" w:rsidRDefault="00880D34" w:rsidP="00CF0238">
      <w:pPr>
        <w:jc w:val="both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</w:rPr>
        <w:br/>
        <w:t xml:space="preserve">1. </w:t>
      </w:r>
      <w:r w:rsidR="00CF0238" w:rsidRPr="00CF0238">
        <w:rPr>
          <w:rFonts w:asciiTheme="minorHAnsi" w:hAnsiTheme="minorHAnsi" w:cstheme="minorHAnsi"/>
        </w:rPr>
        <w:t xml:space="preserve">Projekt </w:t>
      </w:r>
      <w:r w:rsidR="00D02142">
        <w:rPr>
          <w:rStyle w:val="normaltextrun"/>
          <w:b/>
          <w:bCs/>
          <w:color w:val="000000"/>
          <w:shd w:val="clear" w:color="auto" w:fill="FFFFFF"/>
        </w:rPr>
        <w:t>,,DAJEMY MOC – 2025/2026’’</w:t>
      </w:r>
      <w:r w:rsidR="00D02142" w:rsidRPr="00CF0238">
        <w:rPr>
          <w:rFonts w:asciiTheme="minorHAnsi" w:hAnsiTheme="minorHAnsi" w:cstheme="minorHAnsi"/>
        </w:rPr>
        <w:t xml:space="preserve"> </w:t>
      </w:r>
      <w:r w:rsidR="00CF0238" w:rsidRPr="00CF0238">
        <w:rPr>
          <w:rFonts w:asciiTheme="minorHAnsi" w:hAnsiTheme="minorHAnsi" w:cstheme="minorHAnsi"/>
        </w:rPr>
        <w:t xml:space="preserve">(zwany dalej projektem) realizowany jest </w:t>
      </w:r>
      <w:r w:rsidR="00CF0238" w:rsidRPr="00CF0238">
        <w:rPr>
          <w:rFonts w:asciiTheme="minorHAnsi" w:hAnsiTheme="minorHAnsi" w:cstheme="minorHAnsi"/>
        </w:rPr>
        <w:br/>
        <w:t>w ramach Konkursu 1/202</w:t>
      </w:r>
      <w:r w:rsidR="00D02142">
        <w:rPr>
          <w:rFonts w:asciiTheme="minorHAnsi" w:hAnsiTheme="minorHAnsi" w:cstheme="minorHAnsi"/>
        </w:rPr>
        <w:t>4</w:t>
      </w:r>
      <w:r w:rsidR="00CF0238" w:rsidRPr="00CF0238">
        <w:rPr>
          <w:rFonts w:asciiTheme="minorHAnsi" w:hAnsiTheme="minorHAnsi" w:cstheme="minorHAnsi"/>
        </w:rPr>
        <w:t xml:space="preserve"> pn. </w:t>
      </w:r>
      <w:r w:rsidR="00D02142">
        <w:rPr>
          <w:rFonts w:asciiTheme="minorHAnsi" w:hAnsiTheme="minorHAnsi" w:cstheme="minorHAnsi"/>
          <w:b/>
        </w:rPr>
        <w:t>,,Wspieramy aktywność</w:t>
      </w:r>
      <w:r w:rsidR="00CF0238">
        <w:rPr>
          <w:rFonts w:asciiTheme="minorHAnsi" w:hAnsiTheme="minorHAnsi" w:cstheme="minorHAnsi"/>
          <w:b/>
        </w:rPr>
        <w:t>”</w:t>
      </w:r>
      <w:r w:rsidR="00CF0238" w:rsidRPr="00CF0238">
        <w:rPr>
          <w:rFonts w:asciiTheme="minorHAnsi" w:hAnsiTheme="minorHAnsi" w:cstheme="minorHAnsi"/>
          <w:b/>
        </w:rPr>
        <w:t xml:space="preserve"> </w:t>
      </w:r>
      <w:r w:rsidR="00CF0238" w:rsidRPr="00CF0238">
        <w:rPr>
          <w:rFonts w:asciiTheme="minorHAnsi" w:hAnsiTheme="minorHAnsi" w:cstheme="minorHAnsi"/>
        </w:rPr>
        <w:t xml:space="preserve">finansowanego ze środków Państwowego Funduszu Rehabilitacji Osób Niepełnosprawnych w ramach realizacji zadań z art. 36 ustawy </w:t>
      </w:r>
      <w:r w:rsidR="00CF0238" w:rsidRPr="00CF0238">
        <w:rPr>
          <w:rFonts w:asciiTheme="minorHAnsi" w:hAnsiTheme="minorHAnsi" w:cstheme="minorHAnsi"/>
        </w:rPr>
        <w:br/>
        <w:t>z dnia 27 sierpnia 1997r. o rehabilitacji zawodowej społecznej oraz zatrudnianiu osób niepełnosprawnych.</w:t>
      </w:r>
    </w:p>
    <w:p w14:paraId="00000005" w14:textId="000014B5" w:rsidR="008D2804" w:rsidRPr="0090449D" w:rsidRDefault="00880D34" w:rsidP="00CF0238">
      <w:pPr>
        <w:jc w:val="both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</w:rPr>
        <w:br/>
        <w:t xml:space="preserve">2. Projekt realizowany jest przez fundację </w:t>
      </w:r>
      <w:proofErr w:type="spellStart"/>
      <w:r w:rsidRPr="003568DD">
        <w:rPr>
          <w:rFonts w:asciiTheme="minorHAnsi" w:hAnsiTheme="minorHAnsi" w:cstheme="minorHAnsi"/>
        </w:rPr>
        <w:t>Internationaler</w:t>
      </w:r>
      <w:proofErr w:type="spellEnd"/>
      <w:r w:rsidRPr="003568DD">
        <w:rPr>
          <w:rFonts w:asciiTheme="minorHAnsi" w:hAnsiTheme="minorHAnsi" w:cstheme="minorHAnsi"/>
        </w:rPr>
        <w:t xml:space="preserve"> Bund Polska</w:t>
      </w:r>
      <w:r w:rsidR="00CF0238">
        <w:rPr>
          <w:rFonts w:asciiTheme="minorHAnsi" w:hAnsiTheme="minorHAnsi" w:cstheme="minorHAnsi"/>
        </w:rPr>
        <w:t xml:space="preserve"> (zwaną dalej Wykonawcą)</w:t>
      </w:r>
      <w:r w:rsidRPr="003568DD">
        <w:rPr>
          <w:rFonts w:asciiTheme="minorHAnsi" w:hAnsiTheme="minorHAnsi" w:cstheme="minorHAnsi"/>
        </w:rPr>
        <w:t xml:space="preserve"> w województwie małopolskim i śląsk</w:t>
      </w:r>
      <w:r w:rsidR="00CF0238">
        <w:rPr>
          <w:rFonts w:asciiTheme="minorHAnsi" w:hAnsiTheme="minorHAnsi" w:cstheme="minorHAnsi"/>
        </w:rPr>
        <w:t xml:space="preserve">im. </w:t>
      </w:r>
    </w:p>
    <w:p w14:paraId="474BE163" w14:textId="1E6F674B" w:rsidR="00772822" w:rsidRPr="004C6F26" w:rsidRDefault="00880D34" w:rsidP="00D5517F">
      <w:pPr>
        <w:jc w:val="both"/>
        <w:rPr>
          <w:rFonts w:asciiTheme="minorHAnsi" w:hAnsiTheme="minorHAnsi" w:cstheme="minorHAnsi"/>
          <w:b/>
          <w:bCs/>
        </w:rPr>
      </w:pPr>
      <w:r w:rsidRPr="003568DD">
        <w:rPr>
          <w:rFonts w:asciiTheme="minorHAnsi" w:hAnsiTheme="minorHAnsi" w:cstheme="minorHAnsi"/>
          <w:b/>
          <w:bCs/>
        </w:rPr>
        <w:t>3. W ramach</w:t>
      </w:r>
      <w:r w:rsidR="00D02142">
        <w:rPr>
          <w:rFonts w:asciiTheme="minorHAnsi" w:hAnsiTheme="minorHAnsi" w:cstheme="minorHAnsi"/>
          <w:b/>
          <w:bCs/>
        </w:rPr>
        <w:t xml:space="preserve"> całego</w:t>
      </w:r>
      <w:r w:rsidRPr="003568DD">
        <w:rPr>
          <w:rFonts w:asciiTheme="minorHAnsi" w:hAnsiTheme="minorHAnsi" w:cstheme="minorHAnsi"/>
          <w:b/>
          <w:bCs/>
        </w:rPr>
        <w:t xml:space="preserve"> projektu zapewniona będzie usługa asystenta osobistego osoby niepełnospr</w:t>
      </w:r>
      <w:r w:rsidR="00D02142">
        <w:rPr>
          <w:rFonts w:asciiTheme="minorHAnsi" w:hAnsiTheme="minorHAnsi" w:cstheme="minorHAnsi"/>
          <w:b/>
          <w:bCs/>
        </w:rPr>
        <w:t>awnej (AOON) dla co najmniej 150</w:t>
      </w:r>
      <w:r w:rsidRPr="003568DD">
        <w:rPr>
          <w:rFonts w:asciiTheme="minorHAnsi" w:hAnsiTheme="minorHAnsi" w:cstheme="minorHAnsi"/>
          <w:b/>
          <w:bCs/>
        </w:rPr>
        <w:t xml:space="preserve"> osób, w tym dla:</w:t>
      </w:r>
      <w:r w:rsidR="00D02142">
        <w:rPr>
          <w:rFonts w:asciiTheme="minorHAnsi" w:hAnsiTheme="minorHAnsi" w:cstheme="minorHAnsi"/>
          <w:b/>
          <w:bCs/>
        </w:rPr>
        <w:t xml:space="preserve"> 50</w:t>
      </w:r>
      <w:r w:rsidR="00CF0238">
        <w:rPr>
          <w:rFonts w:asciiTheme="minorHAnsi" w:hAnsiTheme="minorHAnsi" w:cstheme="minorHAnsi"/>
          <w:b/>
          <w:bCs/>
        </w:rPr>
        <w:t xml:space="preserve"> osób z w</w:t>
      </w:r>
      <w:r w:rsidR="00CD3E17">
        <w:rPr>
          <w:rFonts w:asciiTheme="minorHAnsi" w:hAnsiTheme="minorHAnsi" w:cstheme="minorHAnsi"/>
          <w:b/>
          <w:bCs/>
        </w:rPr>
        <w:t xml:space="preserve">ojewództwa śląskiego i </w:t>
      </w:r>
      <w:r w:rsidR="00D02142">
        <w:rPr>
          <w:rFonts w:asciiTheme="minorHAnsi" w:hAnsiTheme="minorHAnsi" w:cstheme="minorHAnsi"/>
          <w:b/>
          <w:bCs/>
        </w:rPr>
        <w:t xml:space="preserve"> dla 10</w:t>
      </w:r>
      <w:r w:rsidR="00CF0238">
        <w:rPr>
          <w:rFonts w:asciiTheme="minorHAnsi" w:hAnsiTheme="minorHAnsi" w:cstheme="minorHAnsi"/>
          <w:b/>
          <w:bCs/>
        </w:rPr>
        <w:t>0 osób z wojewód</w:t>
      </w:r>
      <w:r w:rsidR="004C6F26">
        <w:rPr>
          <w:rFonts w:asciiTheme="minorHAnsi" w:hAnsiTheme="minorHAnsi" w:cstheme="minorHAnsi"/>
          <w:b/>
          <w:bCs/>
        </w:rPr>
        <w:t>ztwa małopolskiego. Zaplanowano również wsparcie towarzyszące w formie</w:t>
      </w:r>
      <w:r w:rsidR="00D5517F">
        <w:rPr>
          <w:rFonts w:asciiTheme="minorHAnsi" w:hAnsiTheme="minorHAnsi" w:cstheme="minorHAnsi"/>
          <w:b/>
          <w:bCs/>
        </w:rPr>
        <w:t xml:space="preserve"> konsultacji z psychologiem dostępne dla każdego uczestnika projektu. </w:t>
      </w:r>
    </w:p>
    <w:p w14:paraId="3B1625D8" w14:textId="61112241" w:rsidR="000F2E95" w:rsidRPr="000F2E95" w:rsidRDefault="00880D34" w:rsidP="000F2E95">
      <w:pPr>
        <w:rPr>
          <w:rFonts w:asciiTheme="minorHAnsi" w:hAnsiTheme="minorHAnsi" w:cstheme="minorHAnsi"/>
        </w:rPr>
      </w:pPr>
      <w:r w:rsidRPr="000F2E95">
        <w:rPr>
          <w:rFonts w:asciiTheme="minorHAnsi" w:hAnsiTheme="minorHAnsi" w:cstheme="minorHAnsi"/>
        </w:rPr>
        <w:t>4. Usługi asystenckie polegać będą na pomocy</w:t>
      </w:r>
      <w:r w:rsidR="004C6F26">
        <w:rPr>
          <w:rFonts w:asciiTheme="minorHAnsi" w:hAnsiTheme="minorHAnsi" w:cstheme="minorHAnsi"/>
        </w:rPr>
        <w:t xml:space="preserve"> i towarzyszeniu</w:t>
      </w:r>
      <w:r w:rsidRPr="000F2E95">
        <w:rPr>
          <w:rFonts w:asciiTheme="minorHAnsi" w:hAnsiTheme="minorHAnsi" w:cstheme="minorHAnsi"/>
        </w:rPr>
        <w:t xml:space="preserve"> uczestnikom w szczególności: </w:t>
      </w:r>
    </w:p>
    <w:p w14:paraId="0000000C" w14:textId="5BF7939A" w:rsidR="008D2804" w:rsidRPr="000F2E95" w:rsidRDefault="16AB3729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wykonywaniu</w:t>
      </w:r>
      <w:r w:rsidR="00880D34" w:rsidRPr="6EB027C1">
        <w:rPr>
          <w:rFonts w:asciiTheme="minorHAnsi" w:hAnsiTheme="minorHAnsi" w:cstheme="minorBidi"/>
        </w:rPr>
        <w:t xml:space="preserve"> czynności dnia codziennego, </w:t>
      </w:r>
    </w:p>
    <w:p w14:paraId="7B6FE94B" w14:textId="766A78A3" w:rsidR="000F2E95" w:rsidRPr="00D3764F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772822">
        <w:rPr>
          <w:rFonts w:asciiTheme="minorHAnsi" w:hAnsiTheme="minorHAnsi" w:cstheme="minorHAnsi"/>
        </w:rPr>
        <w:t>w przemieszczaniu się poza miejscem zamieszkania - w wyjściu, powrocie oraz/lub dojazdach w wybrane przez uczestnika programu miejsca (np. dom, praca, placówki oświatowe</w:t>
      </w:r>
      <w:r w:rsidR="00C44CE7" w:rsidRPr="00772822">
        <w:rPr>
          <w:rFonts w:asciiTheme="minorHAnsi" w:hAnsiTheme="minorHAnsi" w:cstheme="minorHAnsi"/>
        </w:rPr>
        <w:t xml:space="preserve">, </w:t>
      </w:r>
      <w:r w:rsidR="004507FB">
        <w:rPr>
          <w:rFonts w:asciiTheme="minorHAnsi" w:hAnsiTheme="minorHAnsi" w:cstheme="minorHAnsi"/>
        </w:rPr>
        <w:t>szkoleniowe,</w:t>
      </w:r>
      <w:r w:rsidR="00D3764F">
        <w:rPr>
          <w:rFonts w:asciiTheme="minorHAnsi" w:hAnsiTheme="minorHAnsi" w:cstheme="minorHAnsi"/>
        </w:rPr>
        <w:t xml:space="preserve"> </w:t>
      </w:r>
      <w:r w:rsidRPr="00D3764F">
        <w:rPr>
          <w:rFonts w:asciiTheme="minorHAnsi" w:hAnsiTheme="minorHAnsi" w:cstheme="minorBidi"/>
        </w:rPr>
        <w:t>świątynie, placówki służby zdrowia i rehabilitacyjne, gabinety lekarskie i terapeutyczne, urzędy, sklepy, punkty usługowe, znajomi, rodzina, instytucje finansowe, wydarzenia</w:t>
      </w:r>
      <w:r w:rsidR="00772822" w:rsidRPr="00D3764F">
        <w:rPr>
          <w:rFonts w:asciiTheme="minorHAnsi" w:hAnsiTheme="minorHAnsi" w:cstheme="minorBidi"/>
        </w:rPr>
        <w:t xml:space="preserve"> </w:t>
      </w:r>
      <w:r w:rsidR="20148C4C" w:rsidRPr="00D3764F">
        <w:rPr>
          <w:rFonts w:asciiTheme="minorHAnsi" w:hAnsiTheme="minorHAnsi" w:cstheme="minorBidi"/>
        </w:rPr>
        <w:t>kulturalne, rozrywkowe</w:t>
      </w:r>
      <w:r w:rsidR="00772822" w:rsidRPr="00D3764F">
        <w:rPr>
          <w:rFonts w:asciiTheme="minorHAnsi" w:hAnsiTheme="minorHAnsi" w:cstheme="minorBidi"/>
        </w:rPr>
        <w:t xml:space="preserve">, </w:t>
      </w:r>
      <w:r w:rsidRPr="00D3764F">
        <w:rPr>
          <w:rFonts w:asciiTheme="minorHAnsi" w:hAnsiTheme="minorHAnsi" w:cstheme="minorBidi"/>
        </w:rPr>
        <w:t>społeczne</w:t>
      </w:r>
      <w:r w:rsidR="00772822" w:rsidRPr="00D3764F">
        <w:rPr>
          <w:rFonts w:asciiTheme="minorHAnsi" w:hAnsiTheme="minorHAnsi" w:cstheme="minorBidi"/>
        </w:rPr>
        <w:t xml:space="preserve">, </w:t>
      </w:r>
      <w:r w:rsidRPr="00D3764F">
        <w:rPr>
          <w:rFonts w:asciiTheme="minorHAnsi" w:hAnsiTheme="minorHAnsi" w:cstheme="minorBidi"/>
        </w:rPr>
        <w:t>sportowe</w:t>
      </w:r>
      <w:r w:rsidR="00921271" w:rsidRPr="00D3764F">
        <w:rPr>
          <w:rFonts w:asciiTheme="minorHAnsi" w:hAnsiTheme="minorHAnsi" w:cstheme="minorBidi"/>
        </w:rPr>
        <w:t>;</w:t>
      </w:r>
      <w:r w:rsidR="000F2E95" w:rsidRPr="00D3764F">
        <w:rPr>
          <w:rFonts w:asciiTheme="minorHAnsi" w:hAnsiTheme="minorHAnsi" w:cstheme="minorBidi"/>
        </w:rPr>
        <w:t xml:space="preserve"> </w:t>
      </w:r>
    </w:p>
    <w:p w14:paraId="3D4ACDDF" w14:textId="320CCFFA" w:rsidR="000F2E95" w:rsidRPr="00772822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w czynnościach samoobsługowych, w tym w utrzymaniu higieny osobistej </w:t>
      </w:r>
      <w:r w:rsidR="00591F05">
        <w:rPr>
          <w:rFonts w:asciiTheme="minorHAnsi" w:hAnsiTheme="minorHAnsi" w:cstheme="minorBidi"/>
        </w:rPr>
        <w:t>i czynnościach pielęgnacyjnych;</w:t>
      </w:r>
    </w:p>
    <w:p w14:paraId="0000000F" w14:textId="2ED208D5" w:rsidR="008D2804" w:rsidRPr="000F2E95" w:rsidRDefault="00880D34" w:rsidP="000F2E9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prowadzeniu gospodarstwa domoweg</w:t>
      </w:r>
      <w:r w:rsidR="00591F05">
        <w:rPr>
          <w:rFonts w:asciiTheme="minorHAnsi" w:hAnsiTheme="minorHAnsi" w:cstheme="minorBidi"/>
        </w:rPr>
        <w:t>o i wypełnianiu ról społecznych;</w:t>
      </w:r>
    </w:p>
    <w:p w14:paraId="00000010" w14:textId="76F48113" w:rsidR="008D2804" w:rsidRPr="000F2E95" w:rsidRDefault="00880D34" w:rsidP="000F2E9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podejmowaniu aktywności życiowej i komunikacji z otoczeniem.</w:t>
      </w:r>
    </w:p>
    <w:p w14:paraId="00000012" w14:textId="01860A30" w:rsidR="008D2804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5. Usługi asystenta mogą być realizowane przez 7 dni w tygodniu, całodobowo. Limit godzin usług</w:t>
      </w:r>
      <w:r w:rsidRPr="003568DD">
        <w:rPr>
          <w:rFonts w:asciiTheme="minorHAnsi" w:hAnsiTheme="minorHAnsi" w:cstheme="minorHAnsi"/>
        </w:rPr>
        <w:br/>
        <w:t>asystenckich przypadających na jednego uczestnika ustalany będzie indywidualnie w zależności od sytuacji zdrowotnej i socjalno-bytowej oraz realnych potrzeb podopiecznego.</w:t>
      </w:r>
    </w:p>
    <w:p w14:paraId="779595AC" w14:textId="5AC1BA7B" w:rsidR="00D5517F" w:rsidRDefault="0090449D" w:rsidP="00D551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D5517F">
        <w:rPr>
          <w:rFonts w:asciiTheme="minorHAnsi" w:hAnsiTheme="minorHAnsi" w:cstheme="minorHAnsi"/>
        </w:rPr>
        <w:t>.</w:t>
      </w:r>
      <w:r w:rsidR="00D5517F" w:rsidRPr="00D5517F">
        <w:rPr>
          <w:rFonts w:asciiTheme="minorHAnsi" w:hAnsiTheme="minorHAnsi" w:cstheme="minorHAnsi"/>
        </w:rPr>
        <w:t>Dla każdego uczestnika projektu przygotowane bę</w:t>
      </w:r>
      <w:r w:rsidR="00D5517F">
        <w:rPr>
          <w:rFonts w:asciiTheme="minorHAnsi" w:hAnsiTheme="minorHAnsi" w:cstheme="minorHAnsi"/>
        </w:rPr>
        <w:t>dą Indywidualne Plany Działania po dokonaniu pogłębione diagnozy potrzeb UP</w:t>
      </w:r>
      <w:r w:rsidR="00D5517F" w:rsidRPr="00D5517F">
        <w:rPr>
          <w:rFonts w:asciiTheme="minorHAnsi" w:hAnsiTheme="minorHAnsi" w:cstheme="minorHAnsi"/>
        </w:rPr>
        <w:t xml:space="preserve"> elementem których będzie określenie indywidualnego zakresu meryt</w:t>
      </w:r>
      <w:r w:rsidR="00D5517F">
        <w:rPr>
          <w:rFonts w:asciiTheme="minorHAnsi" w:hAnsiTheme="minorHAnsi" w:cstheme="minorHAnsi"/>
        </w:rPr>
        <w:t xml:space="preserve">orycznego i czasowego wsparcia. </w:t>
      </w:r>
    </w:p>
    <w:p w14:paraId="37D7FE9B" w14:textId="28367CE1" w:rsidR="00D5517F" w:rsidRPr="00D5517F" w:rsidRDefault="0090449D" w:rsidP="00D551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5517F" w:rsidRPr="00D5517F">
        <w:rPr>
          <w:rFonts w:asciiTheme="minorHAnsi" w:hAnsiTheme="minorHAnsi" w:cstheme="minorHAnsi"/>
        </w:rPr>
        <w:t xml:space="preserve">. Usługa dokumentowana będzie w formie kart usług asystenckich prowadzonych dla każdego UP oddzielnie. Koordynatorzy będą prowadzić monitoring i ewaluację usług, zarówno telefoniczny, jak </w:t>
      </w:r>
      <w:r w:rsidR="00D5517F" w:rsidRPr="00D5517F">
        <w:rPr>
          <w:rFonts w:asciiTheme="minorHAnsi" w:hAnsiTheme="minorHAnsi" w:cstheme="minorHAnsi"/>
        </w:rPr>
        <w:br/>
        <w:t xml:space="preserve">w miejscu wykonywania usługi. </w:t>
      </w:r>
    </w:p>
    <w:p w14:paraId="082BF053" w14:textId="5138EC1B" w:rsidR="000B71F4" w:rsidRPr="00874FBB" w:rsidRDefault="0090449D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8</w:t>
      </w:r>
      <w:r w:rsidR="008D2876" w:rsidRPr="003A6445">
        <w:rPr>
          <w:rFonts w:asciiTheme="minorHAnsi" w:eastAsia="Times New Roman" w:hAnsiTheme="minorHAnsi" w:cstheme="minorBidi"/>
          <w:bCs/>
        </w:rPr>
        <w:t xml:space="preserve">. </w:t>
      </w:r>
      <w:r w:rsidR="00880D34" w:rsidRPr="003A6445">
        <w:rPr>
          <w:rFonts w:asciiTheme="minorHAnsi" w:eastAsia="Times New Roman" w:hAnsiTheme="minorHAnsi" w:cstheme="minorBidi"/>
          <w:bCs/>
        </w:rPr>
        <w:t>Pula świadczonych</w:t>
      </w:r>
      <w:r w:rsidR="00880D34" w:rsidRPr="00874FBB">
        <w:rPr>
          <w:rFonts w:asciiTheme="minorHAnsi" w:eastAsia="Times New Roman" w:hAnsiTheme="minorHAnsi" w:cstheme="minorBidi"/>
          <w:bCs/>
        </w:rPr>
        <w:t xml:space="preserve"> godzin usług asystenckich w projekcie to  </w:t>
      </w:r>
      <w:r w:rsidR="001D2A41">
        <w:rPr>
          <w:rFonts w:asciiTheme="minorHAnsi" w:eastAsia="Times New Roman" w:hAnsiTheme="minorHAnsi" w:cstheme="minorBidi"/>
          <w:bCs/>
        </w:rPr>
        <w:t>60</w:t>
      </w:r>
      <w:r w:rsidR="00D02142">
        <w:rPr>
          <w:rFonts w:asciiTheme="minorHAnsi" w:eastAsia="Times New Roman" w:hAnsiTheme="minorHAnsi" w:cstheme="minorBidi"/>
          <w:bCs/>
        </w:rPr>
        <w:t xml:space="preserve"> 750 </w:t>
      </w:r>
      <w:r w:rsidR="00880D34" w:rsidRPr="00874FBB">
        <w:rPr>
          <w:rFonts w:asciiTheme="minorHAnsi" w:eastAsia="Times New Roman" w:hAnsiTheme="minorHAnsi" w:cstheme="minorBidi"/>
          <w:bCs/>
        </w:rPr>
        <w:t>godzin na oba województwa, do wyczerpania limitu tej liczby</w:t>
      </w:r>
      <w:r w:rsidR="008D2876" w:rsidRPr="00874FBB">
        <w:rPr>
          <w:rFonts w:asciiTheme="minorHAnsi" w:eastAsia="Times New Roman" w:hAnsiTheme="minorHAnsi" w:cstheme="minorBidi"/>
          <w:bCs/>
        </w:rPr>
        <w:t xml:space="preserve"> godzin</w:t>
      </w:r>
      <w:r w:rsidR="00D02142">
        <w:rPr>
          <w:rFonts w:asciiTheme="minorHAnsi" w:eastAsia="Times New Roman" w:hAnsiTheme="minorHAnsi" w:cstheme="minorBidi"/>
          <w:bCs/>
        </w:rPr>
        <w:t xml:space="preserve"> oraz 300</w:t>
      </w:r>
      <w:r w:rsidR="00D5517F" w:rsidRPr="00874FBB">
        <w:rPr>
          <w:rFonts w:asciiTheme="minorHAnsi" w:eastAsia="Times New Roman" w:hAnsiTheme="minorHAnsi" w:cstheme="minorBidi"/>
          <w:bCs/>
        </w:rPr>
        <w:t xml:space="preserve"> godzin konsultacji psychologicznych</w:t>
      </w:r>
      <w:r w:rsidR="00D02142">
        <w:rPr>
          <w:rFonts w:asciiTheme="minorHAnsi" w:eastAsia="Times New Roman" w:hAnsiTheme="minorHAnsi" w:cstheme="minorBidi"/>
          <w:bCs/>
        </w:rPr>
        <w:t xml:space="preserve"> (średnio 3</w:t>
      </w:r>
      <w:r w:rsidR="000B71F4" w:rsidRPr="00874FBB">
        <w:rPr>
          <w:rFonts w:asciiTheme="minorHAnsi" w:eastAsia="Times New Roman" w:hAnsiTheme="minorHAnsi" w:cstheme="minorBidi"/>
          <w:bCs/>
        </w:rPr>
        <w:t xml:space="preserve"> godzin</w:t>
      </w:r>
      <w:r w:rsidR="00D02142">
        <w:rPr>
          <w:rFonts w:asciiTheme="minorHAnsi" w:eastAsia="Times New Roman" w:hAnsiTheme="minorHAnsi" w:cstheme="minorBidi"/>
          <w:bCs/>
        </w:rPr>
        <w:t>y</w:t>
      </w:r>
      <w:r w:rsidR="000B71F4" w:rsidRPr="00874FBB">
        <w:rPr>
          <w:rFonts w:asciiTheme="minorHAnsi" w:eastAsia="Times New Roman" w:hAnsiTheme="minorHAnsi" w:cstheme="minorBidi"/>
          <w:bCs/>
        </w:rPr>
        <w:t xml:space="preserve"> na osobę)</w:t>
      </w:r>
      <w:r w:rsidR="00874FBB" w:rsidRPr="00874FBB">
        <w:rPr>
          <w:rFonts w:asciiTheme="minorHAnsi" w:eastAsia="Times New Roman" w:hAnsiTheme="minorHAnsi" w:cstheme="minorBidi"/>
          <w:bCs/>
        </w:rPr>
        <w:t>.</w:t>
      </w:r>
      <w:r w:rsidR="003A6445">
        <w:rPr>
          <w:rFonts w:asciiTheme="minorHAnsi" w:eastAsia="Times New Roman" w:hAnsiTheme="minorHAnsi" w:cstheme="minorBidi"/>
          <w:bCs/>
        </w:rPr>
        <w:t xml:space="preserve"> </w:t>
      </w:r>
    </w:p>
    <w:p w14:paraId="1B2DE2BC" w14:textId="41A752F4" w:rsidR="003A6445" w:rsidRDefault="00FB7362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 xml:space="preserve">9. </w:t>
      </w:r>
      <w:r w:rsidR="00D5517F" w:rsidRPr="00874FBB">
        <w:rPr>
          <w:rFonts w:asciiTheme="minorHAnsi" w:eastAsia="Times New Roman" w:hAnsiTheme="minorHAnsi" w:cstheme="minorBidi"/>
          <w:bCs/>
        </w:rPr>
        <w:t xml:space="preserve">W ramach uśrednionej </w:t>
      </w:r>
      <w:r w:rsidR="00D02142">
        <w:rPr>
          <w:rFonts w:asciiTheme="minorHAnsi" w:eastAsia="Times New Roman" w:hAnsiTheme="minorHAnsi" w:cstheme="minorBidi"/>
          <w:bCs/>
        </w:rPr>
        <w:t>kalkulacji przewidziano ok.400</w:t>
      </w:r>
      <w:r w:rsidR="00591F05">
        <w:rPr>
          <w:rFonts w:asciiTheme="minorHAnsi" w:eastAsia="Times New Roman" w:hAnsiTheme="minorHAnsi" w:cstheme="minorBidi"/>
          <w:bCs/>
        </w:rPr>
        <w:t xml:space="preserve"> </w:t>
      </w:r>
      <w:r w:rsidR="009F1AB0" w:rsidRPr="00874FBB">
        <w:rPr>
          <w:rFonts w:asciiTheme="minorHAnsi" w:eastAsia="Times New Roman" w:hAnsiTheme="minorHAnsi" w:cstheme="minorBidi"/>
          <w:bCs/>
        </w:rPr>
        <w:t>godziny wsparcia dla 1 uczestnika przy założeniu uczestnictwa przez okres 1</w:t>
      </w:r>
      <w:r w:rsidR="00D02142">
        <w:rPr>
          <w:rFonts w:asciiTheme="minorHAnsi" w:eastAsia="Times New Roman" w:hAnsiTheme="minorHAnsi" w:cstheme="minorBidi"/>
          <w:bCs/>
        </w:rPr>
        <w:t>2 miesięcy (tj. średnio ok. 35</w:t>
      </w:r>
      <w:r w:rsidR="009F1AB0" w:rsidRPr="00874FBB">
        <w:rPr>
          <w:rFonts w:asciiTheme="minorHAnsi" w:eastAsia="Times New Roman" w:hAnsiTheme="minorHAnsi" w:cstheme="minorBidi"/>
          <w:bCs/>
        </w:rPr>
        <w:t xml:space="preserve"> godzin miesięcznie). Ostateczna liczba godzin wsparcia ustalana będzie w oparciu o realne potrzeby uczestnika i dostępność godzin w projek</w:t>
      </w:r>
      <w:r w:rsidR="003A6445">
        <w:rPr>
          <w:rFonts w:asciiTheme="minorHAnsi" w:eastAsia="Times New Roman" w:hAnsiTheme="minorHAnsi" w:cstheme="minorBidi"/>
          <w:bCs/>
        </w:rPr>
        <w:t>cie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. </w:t>
      </w:r>
    </w:p>
    <w:p w14:paraId="62A48602" w14:textId="5EA58AE6" w:rsidR="00874FBB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10.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Usługi asystenta mogą być realizowane przez 7 dni w tygodniu, całodobowo. </w:t>
      </w:r>
    </w:p>
    <w:p w14:paraId="49717046" w14:textId="7DD799D7" w:rsidR="00874FBB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11</w:t>
      </w:r>
      <w:r w:rsidR="00874FBB" w:rsidRPr="00874FBB">
        <w:rPr>
          <w:rFonts w:asciiTheme="minorHAnsi" w:eastAsia="Times New Roman" w:hAnsiTheme="minorHAnsi" w:cstheme="minorBidi"/>
          <w:bCs/>
        </w:rPr>
        <w:t>. Usługi asystenckie i wsparcie psychologa realizowane w ramach projektu będą nieodpłatne dla uczestników projektu.</w:t>
      </w:r>
    </w:p>
    <w:p w14:paraId="440021A5" w14:textId="7B9D2342" w:rsidR="00D5517F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12</w:t>
      </w:r>
      <w:r w:rsidR="00874FBB" w:rsidRPr="00874FBB">
        <w:rPr>
          <w:rFonts w:asciiTheme="minorHAnsi" w:eastAsia="Times New Roman" w:hAnsiTheme="minorHAnsi" w:cstheme="minorBidi"/>
          <w:bCs/>
        </w:rPr>
        <w:t>. Każdemu uczestn</w:t>
      </w:r>
      <w:r w:rsidR="001D2A41">
        <w:rPr>
          <w:rFonts w:asciiTheme="minorHAnsi" w:eastAsia="Times New Roman" w:hAnsiTheme="minorHAnsi" w:cstheme="minorBidi"/>
          <w:bCs/>
        </w:rPr>
        <w:t>ikowi będzie przysługiwało ok. 3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 godzin konsultacji z psychologiem. Będą to konsultacje indywidualne w formule online, w miejscu zamieszkania podopiecznego i/lub w siedzibie fundacji IB Polska. Zakres wsparcia dostosowany będzie do potrzeb i możliwości uczestników projektu. Wsparcie będzie dotyczyć między innymi: umiejętności radzenia sobie ze stresem, przezwyciężania problemów życiowych, wzmacniania samooceny i poczucia własnej wartości, rozwiązywania konfliktów wzmacniania motywacji do aktywności zawodowej, nauki planowania życia, wyznaczania sobie życiowych celów i sposobów ich realizacji. Wsparcie psychologa dokumentowane będzie poprzez prowadzenie: dzienników zajęć, indywidualnych. </w:t>
      </w:r>
    </w:p>
    <w:p w14:paraId="3FFB65E2" w14:textId="77777777" w:rsidR="00874FBB" w:rsidRPr="00874FBB" w:rsidRDefault="00874FBB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</w:p>
    <w:p w14:paraId="00000016" w14:textId="4FCC60F7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2</w:t>
      </w:r>
      <w:r w:rsidRPr="003568DD">
        <w:rPr>
          <w:rFonts w:asciiTheme="minorHAnsi" w:hAnsiTheme="minorHAnsi" w:cstheme="minorHAnsi"/>
          <w:b/>
        </w:rPr>
        <w:br/>
        <w:t xml:space="preserve"> UCZESTNICTWO W PROJEKCIE</w:t>
      </w:r>
    </w:p>
    <w:p w14:paraId="76F8684E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>1. Grupę docelową w projekcie stanowić będą osoby dorosłe w tym:</w:t>
      </w:r>
    </w:p>
    <w:p w14:paraId="32C66B5A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 xml:space="preserve">- osoby niepełnosprawne posiadające orzeczenie o znacznym stopniu niepełnosprawności </w:t>
      </w:r>
      <w:r w:rsidRPr="000B133F">
        <w:rPr>
          <w:rFonts w:asciiTheme="minorHAnsi" w:hAnsiTheme="minorHAnsi" w:cstheme="minorHAnsi"/>
        </w:rPr>
        <w:br/>
        <w:t>z niepełnosprawnością sprzężoną;</w:t>
      </w:r>
    </w:p>
    <w:p w14:paraId="01112EA5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>- osoby niepełnosprawne posiadające orzeczenie o znacznym stopniu niepełnosprawności;</w:t>
      </w:r>
    </w:p>
    <w:p w14:paraId="774824A3" w14:textId="77777777" w:rsidR="000B133F" w:rsidRDefault="000B133F" w:rsidP="000B133F">
      <w:pPr>
        <w:rPr>
          <w:rFonts w:asciiTheme="minorHAnsi" w:hAnsiTheme="minorHAnsi" w:cstheme="minorHAnsi"/>
          <w:b/>
        </w:rPr>
      </w:pPr>
      <w:r w:rsidRPr="000B133F">
        <w:rPr>
          <w:rFonts w:asciiTheme="minorHAnsi" w:hAnsiTheme="minorHAnsi" w:cstheme="minorHAnsi"/>
        </w:rPr>
        <w:t xml:space="preserve">- osoby niepełnosprawne posiadające orzeczenie o umiarkowanym stopniu niepełnosprawności </w:t>
      </w:r>
      <w:r w:rsidRPr="000B133F">
        <w:rPr>
          <w:rFonts w:asciiTheme="minorHAnsi" w:hAnsiTheme="minorHAnsi" w:cstheme="minorHAnsi"/>
        </w:rPr>
        <w:br/>
        <w:t>z niepełnosprawnością sprzężoną;  które przebywają w woj. Śląskim lub woj. Małopolskim (miejsce ich pobytu na czas realizacji projektu).</w:t>
      </w:r>
      <w:r w:rsidRPr="000B133F">
        <w:rPr>
          <w:rFonts w:asciiTheme="minorHAnsi" w:hAnsiTheme="minorHAnsi" w:cstheme="minorHAnsi"/>
          <w:b/>
        </w:rPr>
        <w:t xml:space="preserve"> </w:t>
      </w:r>
    </w:p>
    <w:p w14:paraId="63374C8D" w14:textId="236D8596" w:rsidR="00874FBB" w:rsidRPr="003568DD" w:rsidRDefault="000B133F" w:rsidP="00123C22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  <w:b/>
        </w:rPr>
        <w:t xml:space="preserve">   </w:t>
      </w:r>
    </w:p>
    <w:p w14:paraId="00000019" w14:textId="086D50EB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3</w:t>
      </w:r>
      <w:r w:rsidRPr="003568DD">
        <w:rPr>
          <w:rFonts w:asciiTheme="minorHAnsi" w:hAnsiTheme="minorHAnsi" w:cstheme="minorHAnsi"/>
          <w:b/>
        </w:rPr>
        <w:br/>
        <w:t>ZGŁOSZENIE UDZIAŁU W PROJEKCIE</w:t>
      </w:r>
      <w:r w:rsidR="001D2A41">
        <w:rPr>
          <w:rFonts w:asciiTheme="minorHAnsi" w:hAnsiTheme="minorHAnsi" w:cstheme="minorHAnsi"/>
          <w:b/>
        </w:rPr>
        <w:t xml:space="preserve"> (województwo  małopolskie</w:t>
      </w:r>
      <w:r w:rsidR="000B133F">
        <w:rPr>
          <w:rFonts w:asciiTheme="minorHAnsi" w:hAnsiTheme="minorHAnsi" w:cstheme="minorHAnsi"/>
          <w:b/>
        </w:rPr>
        <w:t>)</w:t>
      </w:r>
    </w:p>
    <w:p w14:paraId="1371579C" w14:textId="62D7A745" w:rsidR="00A16D2E" w:rsidRDefault="0087189B" w:rsidP="00216DA4">
      <w:pPr>
        <w:rPr>
          <w:rFonts w:cs="Times New Roman"/>
          <w:b/>
        </w:rPr>
      </w:pPr>
      <w:r>
        <w:rPr>
          <w:rFonts w:asciiTheme="minorHAnsi" w:hAnsiTheme="minorHAnsi" w:cstheme="minorBidi"/>
          <w:lang w:eastAsia="en-US"/>
        </w:rPr>
        <w:t>1.</w:t>
      </w:r>
      <w:r w:rsidR="00E2458E">
        <w:rPr>
          <w:rFonts w:asciiTheme="minorHAnsi" w:hAnsiTheme="minorHAnsi" w:cstheme="minorBidi"/>
          <w:lang w:eastAsia="en-US"/>
        </w:rPr>
        <w:t>Dla województwa małopolski</w:t>
      </w:r>
      <w:r w:rsidR="001D2A41">
        <w:rPr>
          <w:rFonts w:asciiTheme="minorHAnsi" w:hAnsiTheme="minorHAnsi" w:cstheme="minorBidi"/>
          <w:lang w:eastAsia="en-US"/>
        </w:rPr>
        <w:t>ego</w:t>
      </w:r>
      <w:r w:rsidR="00E743FD">
        <w:rPr>
          <w:rFonts w:asciiTheme="minorHAnsi" w:hAnsiTheme="minorHAnsi" w:cstheme="minorBidi"/>
          <w:lang w:eastAsia="en-US"/>
        </w:rPr>
        <w:t xml:space="preserve"> przeprowadzona zostanie rekrutacja </w:t>
      </w:r>
      <w:r w:rsidR="001D2A41">
        <w:rPr>
          <w:rFonts w:asciiTheme="minorHAnsi" w:hAnsiTheme="minorHAnsi" w:cstheme="minorBidi"/>
          <w:b/>
          <w:lang w:eastAsia="en-US"/>
        </w:rPr>
        <w:t>100</w:t>
      </w:r>
      <w:r w:rsidR="00D02142">
        <w:rPr>
          <w:rFonts w:asciiTheme="minorHAnsi" w:hAnsiTheme="minorHAnsi" w:cstheme="minorBidi"/>
          <w:b/>
          <w:lang w:eastAsia="en-US"/>
        </w:rPr>
        <w:t xml:space="preserve"> osób na listę główną oraz 1</w:t>
      </w:r>
      <w:r w:rsidR="00E743FD" w:rsidRPr="00216DA4">
        <w:rPr>
          <w:rFonts w:asciiTheme="minorHAnsi" w:hAnsiTheme="minorHAnsi" w:cstheme="minorBidi"/>
          <w:b/>
          <w:lang w:eastAsia="en-US"/>
        </w:rPr>
        <w:t>0 osób na listę rezerwową.</w:t>
      </w:r>
      <w:r w:rsidR="00E743FD">
        <w:rPr>
          <w:rFonts w:asciiTheme="minorHAnsi" w:hAnsiTheme="minorHAnsi" w:cstheme="minorBidi"/>
          <w:lang w:eastAsia="en-US"/>
        </w:rPr>
        <w:t xml:space="preserve">  O </w:t>
      </w:r>
      <w:r w:rsidR="00923DC1" w:rsidRPr="6EB027C1">
        <w:rPr>
          <w:rFonts w:asciiTheme="minorHAnsi" w:hAnsiTheme="minorHAnsi" w:cstheme="minorBidi"/>
          <w:lang w:eastAsia="en-US"/>
        </w:rPr>
        <w:t>przyjęciu do programu decydować będzie kolejność zgłoszeń pod warunkiem spełnienia kryteriów rek</w:t>
      </w:r>
      <w:r w:rsidR="00E743FD">
        <w:rPr>
          <w:rFonts w:asciiTheme="minorHAnsi" w:hAnsiTheme="minorHAnsi" w:cstheme="minorBidi"/>
          <w:lang w:eastAsia="en-US"/>
        </w:rPr>
        <w:t>rutacji oraz dostępności miejsc.</w:t>
      </w:r>
      <w:r w:rsidR="00216DA4">
        <w:rPr>
          <w:rFonts w:asciiTheme="minorHAnsi" w:hAnsiTheme="minorHAnsi" w:cstheme="minorBidi"/>
          <w:lang w:eastAsia="en-US"/>
        </w:rPr>
        <w:t xml:space="preserve"> </w:t>
      </w:r>
      <w:r w:rsidR="00A16D2E" w:rsidRPr="009961EA">
        <w:rPr>
          <w:rFonts w:cs="Times New Roman"/>
          <w:b/>
        </w:rPr>
        <w:t xml:space="preserve">Przyjęcie na listę rezerwową nie gwarantuje objęcia wsparciem w ramach projektu. </w:t>
      </w:r>
    </w:p>
    <w:p w14:paraId="23D8F8AC" w14:textId="49E17838" w:rsidR="00EA0918" w:rsidRDefault="00216DA4" w:rsidP="00216DA4">
      <w:pPr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>Zgłoszenia przyjmowane będą telefonicznie, e</w:t>
      </w:r>
      <w:r>
        <w:rPr>
          <w:rFonts w:cs="Times New Roman"/>
          <w:b/>
          <w:bCs/>
          <w:lang w:eastAsia="en-US"/>
        </w:rPr>
        <w:t>-mailowo lub osobiście w biurze projektu</w:t>
      </w:r>
      <w:r w:rsidRPr="6EB027C1">
        <w:rPr>
          <w:rFonts w:cs="Times New Roman"/>
          <w:b/>
          <w:bCs/>
          <w:lang w:eastAsia="en-US"/>
        </w:rPr>
        <w:t xml:space="preserve"> </w:t>
      </w:r>
      <w:r w:rsidR="001D2A41">
        <w:rPr>
          <w:rFonts w:cs="Times New Roman"/>
          <w:b/>
          <w:bCs/>
          <w:lang w:eastAsia="en-US"/>
        </w:rPr>
        <w:t>od dnia 14.05</w:t>
      </w:r>
      <w:r w:rsidR="00D02142">
        <w:rPr>
          <w:rFonts w:cs="Times New Roman"/>
          <w:b/>
          <w:bCs/>
          <w:lang w:eastAsia="en-US"/>
        </w:rPr>
        <w:t xml:space="preserve">.2025 w godzinach </w:t>
      </w:r>
      <w:r w:rsidR="001D2A41">
        <w:rPr>
          <w:rFonts w:cs="Times New Roman"/>
          <w:b/>
          <w:bCs/>
          <w:lang w:eastAsia="en-US"/>
        </w:rPr>
        <w:t>od 10.00 do 15</w:t>
      </w:r>
      <w:r w:rsidR="00EA0918">
        <w:rPr>
          <w:rFonts w:cs="Times New Roman"/>
          <w:b/>
          <w:bCs/>
          <w:lang w:eastAsia="en-US"/>
        </w:rPr>
        <w:t xml:space="preserve">.00. </w:t>
      </w:r>
      <w:r w:rsidR="00C601FC">
        <w:rPr>
          <w:rFonts w:cs="Times New Roman"/>
          <w:b/>
          <w:bCs/>
          <w:lang w:eastAsia="en-US"/>
        </w:rPr>
        <w:t>do wyczerpania dostępnej liczb</w:t>
      </w:r>
      <w:r w:rsidR="00D02142">
        <w:rPr>
          <w:rFonts w:cs="Times New Roman"/>
          <w:b/>
          <w:bCs/>
          <w:lang w:eastAsia="en-US"/>
        </w:rPr>
        <w:t>y mie</w:t>
      </w:r>
      <w:r w:rsidR="00C601FC">
        <w:rPr>
          <w:rFonts w:cs="Times New Roman"/>
          <w:b/>
          <w:bCs/>
          <w:lang w:eastAsia="en-US"/>
        </w:rPr>
        <w:t>j</w:t>
      </w:r>
      <w:r w:rsidR="00D02142">
        <w:rPr>
          <w:rFonts w:cs="Times New Roman"/>
          <w:b/>
          <w:bCs/>
          <w:lang w:eastAsia="en-US"/>
        </w:rPr>
        <w:t xml:space="preserve">sc. </w:t>
      </w:r>
    </w:p>
    <w:p w14:paraId="4BF543C1" w14:textId="6A47A97A" w:rsidR="00C601FC" w:rsidRDefault="00C601FC" w:rsidP="00216DA4">
      <w:pPr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 xml:space="preserve">Realizator zastrzega sobie prawo natychmiastowego zakończenia rekrutacji w dowolnym jej momencie. Informacja o zakończeniu rekrutacji pojawi się niezwłocznie na stronie internetowej oraz w mediach społecznościowych IB Polska. </w:t>
      </w:r>
    </w:p>
    <w:p w14:paraId="634BA390" w14:textId="11693073" w:rsidR="00B7428E" w:rsidRDefault="00880D34" w:rsidP="00216DA4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celu zgłoszenia udziału w projekcie należy:</w:t>
      </w:r>
      <w:r w:rsidR="00440DC8">
        <w:br/>
      </w:r>
      <w:r w:rsidRPr="6EB027C1">
        <w:rPr>
          <w:rFonts w:asciiTheme="minorHAnsi" w:hAnsiTheme="minorHAnsi" w:cstheme="minorBidi"/>
        </w:rPr>
        <w:t>- wypełnić kartę zgłoszeniową stanowiącą załącznik do Regulaminu (osobiście</w:t>
      </w:r>
      <w:r w:rsidR="001E40E2" w:rsidRPr="6EB027C1">
        <w:rPr>
          <w:rFonts w:asciiTheme="minorHAnsi" w:hAnsiTheme="minorHAnsi" w:cstheme="minorBidi"/>
        </w:rPr>
        <w:t xml:space="preserve"> w biurze Fundacji</w:t>
      </w:r>
      <w:r w:rsidR="00923DC1" w:rsidRPr="6EB027C1">
        <w:rPr>
          <w:rFonts w:asciiTheme="minorHAnsi" w:hAnsiTheme="minorHAnsi" w:cstheme="minorBidi"/>
        </w:rPr>
        <w:t>,</w:t>
      </w:r>
      <w:r w:rsidR="001E40E2" w:rsidRPr="6EB027C1">
        <w:rPr>
          <w:rFonts w:asciiTheme="minorHAnsi" w:hAnsiTheme="minorHAnsi" w:cstheme="minorBidi"/>
        </w:rPr>
        <w:t xml:space="preserve"> </w:t>
      </w:r>
      <w:r w:rsidRPr="6EB027C1">
        <w:rPr>
          <w:rFonts w:asciiTheme="minorHAnsi" w:hAnsiTheme="minorHAnsi" w:cstheme="minorBidi"/>
        </w:rPr>
        <w:t>telefonicz</w:t>
      </w:r>
      <w:r w:rsidR="00960E47" w:rsidRPr="6EB027C1">
        <w:rPr>
          <w:rFonts w:asciiTheme="minorHAnsi" w:hAnsiTheme="minorHAnsi" w:cstheme="minorBidi"/>
        </w:rPr>
        <w:t>nie lub e-mailowo</w:t>
      </w:r>
      <w:r w:rsidRPr="6EB027C1">
        <w:rPr>
          <w:rFonts w:asciiTheme="minorHAnsi" w:hAnsiTheme="minorHAnsi" w:cstheme="minorBidi"/>
        </w:rPr>
        <w:t>);</w:t>
      </w:r>
    </w:p>
    <w:p w14:paraId="1D035F14" w14:textId="7C910A78" w:rsidR="00216DA4" w:rsidRDefault="00880D34" w:rsidP="00216DA4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- złożyć podpisaną kartę zgłoszeniową wraz z dokumentem potwierdzającym orzeczenie o stopniu</w:t>
      </w:r>
      <w:r w:rsidR="00440DC8">
        <w:br/>
      </w:r>
      <w:r w:rsidRPr="6EB027C1">
        <w:rPr>
          <w:rFonts w:asciiTheme="minorHAnsi" w:hAnsiTheme="minorHAnsi" w:cstheme="minorBidi"/>
        </w:rPr>
        <w:t>niepe</w:t>
      </w:r>
      <w:r w:rsidR="00216DA4">
        <w:rPr>
          <w:rFonts w:asciiTheme="minorHAnsi" w:hAnsiTheme="minorHAnsi" w:cstheme="minorBidi"/>
        </w:rPr>
        <w:t>łnosprawności w biurze Fundacji:</w:t>
      </w:r>
    </w:p>
    <w:p w14:paraId="7414F4D6" w14:textId="4A63B019" w:rsidR="00216DA4" w:rsidRDefault="00216DA4" w:rsidP="00216DA4">
      <w:pPr>
        <w:spacing w:line="240" w:lineRule="atLeast"/>
        <w:rPr>
          <w:rFonts w:asciiTheme="minorHAnsi" w:hAnsiTheme="minorHAnsi" w:cstheme="minorBidi"/>
          <w:b/>
          <w:bCs/>
          <w:color w:val="000000" w:themeColor="text1"/>
        </w:rPr>
      </w:pPr>
      <w:r w:rsidRPr="00216DA4">
        <w:rPr>
          <w:rFonts w:asciiTheme="minorHAnsi" w:hAnsiTheme="minorHAnsi" w:cstheme="minorBidi"/>
          <w:b/>
        </w:rPr>
        <w:t>Adres biura projektu</w:t>
      </w:r>
      <w:r>
        <w:rPr>
          <w:rFonts w:asciiTheme="minorHAnsi" w:hAnsiTheme="minorHAnsi" w:cstheme="minorBidi"/>
          <w:b/>
        </w:rPr>
        <w:t xml:space="preserve">: </w:t>
      </w:r>
      <w:r w:rsidR="00880D34" w:rsidRPr="00216DA4">
        <w:rPr>
          <w:rFonts w:asciiTheme="minorHAnsi" w:hAnsiTheme="minorHAnsi" w:cstheme="minorBidi"/>
          <w:b/>
        </w:rPr>
        <w:t xml:space="preserve"> </w:t>
      </w:r>
      <w:r w:rsidR="001D2A41">
        <w:rPr>
          <w:rFonts w:asciiTheme="minorHAnsi" w:hAnsiTheme="minorHAnsi" w:cstheme="minorBidi"/>
          <w:b/>
          <w:bCs/>
        </w:rPr>
        <w:t>31-534 Kraków al. Daszyńskiego 22</w:t>
      </w:r>
    </w:p>
    <w:p w14:paraId="1757E171" w14:textId="77777777" w:rsidR="001D2A41" w:rsidRDefault="00216DA4" w:rsidP="00216DA4">
      <w:pPr>
        <w:spacing w:line="240" w:lineRule="atLeast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Telefon</w:t>
      </w:r>
      <w:r w:rsidR="003A6445">
        <w:rPr>
          <w:rFonts w:asciiTheme="minorHAnsi" w:hAnsiTheme="minorHAnsi" w:cstheme="minorBidi"/>
          <w:b/>
          <w:bCs/>
          <w:color w:val="000000" w:themeColor="text1"/>
        </w:rPr>
        <w:t xml:space="preserve"> do celów rekrutacji</w:t>
      </w:r>
      <w:r>
        <w:rPr>
          <w:rFonts w:asciiTheme="minorHAnsi" w:hAnsiTheme="minorHAnsi" w:cstheme="minorBidi"/>
          <w:b/>
          <w:bCs/>
          <w:color w:val="000000" w:themeColor="text1"/>
        </w:rPr>
        <w:t>:</w:t>
      </w:r>
      <w:r w:rsidR="00B258F4" w:rsidRPr="00216DA4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1D2A41" w:rsidRPr="001D2A41">
        <w:rPr>
          <w:rFonts w:asciiTheme="minorHAnsi" w:hAnsiTheme="minorHAnsi" w:cstheme="minorBidi"/>
          <w:b/>
          <w:bCs/>
          <w:color w:val="000000" w:themeColor="text1"/>
        </w:rPr>
        <w:t>502-917-391</w:t>
      </w:r>
    </w:p>
    <w:p w14:paraId="6BC012D7" w14:textId="5A1975A7" w:rsidR="000F2E95" w:rsidRPr="00216DA4" w:rsidRDefault="00881FB2" w:rsidP="00216DA4">
      <w:pPr>
        <w:spacing w:line="240" w:lineRule="atLeast"/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00216DA4">
        <w:rPr>
          <w:rFonts w:asciiTheme="minorHAnsi" w:hAnsiTheme="minorHAnsi" w:cstheme="minorBidi"/>
          <w:b/>
          <w:bCs/>
          <w:color w:val="000000" w:themeColor="text1"/>
          <w:u w:val="single"/>
        </w:rPr>
        <w:t>adres</w:t>
      </w:r>
      <w:r w:rsidR="004D003D" w:rsidRPr="00216DA4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e-mail: </w:t>
      </w:r>
      <w:r w:rsidR="001D2A41">
        <w:rPr>
          <w:rStyle w:val="Hipercze"/>
          <w:rFonts w:asciiTheme="minorHAnsi" w:hAnsiTheme="minorHAnsi" w:cstheme="minorBidi"/>
          <w:b/>
          <w:bCs/>
        </w:rPr>
        <w:t>asystent-Krakow</w:t>
      </w:r>
      <w:r w:rsidR="001E09E3">
        <w:rPr>
          <w:rStyle w:val="Hipercze"/>
          <w:rFonts w:asciiTheme="minorHAnsi" w:hAnsiTheme="minorHAnsi" w:cstheme="minorBidi"/>
          <w:b/>
          <w:bCs/>
        </w:rPr>
        <w:t>@ib-polska.pl</w:t>
      </w:r>
    </w:p>
    <w:p w14:paraId="44072DC4" w14:textId="39DE52AA" w:rsidR="003A6445" w:rsidRDefault="00440DC8" w:rsidP="00216DA4">
      <w:pPr>
        <w:spacing w:line="240" w:lineRule="atLeast"/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>Zgłoszenia przyjmowane będą telefonicznie, e</w:t>
      </w:r>
      <w:r w:rsidR="00E743FD">
        <w:rPr>
          <w:rFonts w:cs="Times New Roman"/>
          <w:b/>
          <w:bCs/>
          <w:lang w:eastAsia="en-US"/>
        </w:rPr>
        <w:t xml:space="preserve">-mailowo lub osobiście w </w:t>
      </w:r>
      <w:r w:rsidR="00C601FC">
        <w:rPr>
          <w:rFonts w:cs="Times New Roman"/>
          <w:b/>
          <w:bCs/>
          <w:lang w:eastAsia="en-US"/>
        </w:rPr>
        <w:t>biurze projektu</w:t>
      </w:r>
    </w:p>
    <w:p w14:paraId="285CE3AA" w14:textId="02F2E30F" w:rsidR="00440DC8" w:rsidRPr="00216DA4" w:rsidRDefault="00216DA4" w:rsidP="00216DA4">
      <w:pPr>
        <w:spacing w:line="240" w:lineRule="atLeast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Zgłoszenia przyjmowane będą w</w:t>
      </w:r>
      <w:r w:rsidR="003A6445">
        <w:rPr>
          <w:rFonts w:cs="Times New Roman"/>
          <w:b/>
          <w:lang w:eastAsia="en-US"/>
        </w:rPr>
        <w:t>yłącznie w</w:t>
      </w:r>
      <w:r w:rsidR="001D2A41">
        <w:rPr>
          <w:rFonts w:cs="Times New Roman"/>
          <w:b/>
          <w:lang w:eastAsia="en-US"/>
        </w:rPr>
        <w:t xml:space="preserve"> godzinach od 10:00 do 15</w:t>
      </w:r>
      <w:r>
        <w:rPr>
          <w:rFonts w:cs="Times New Roman"/>
          <w:b/>
          <w:lang w:eastAsia="en-US"/>
        </w:rPr>
        <w:t>:00.</w:t>
      </w:r>
    </w:p>
    <w:p w14:paraId="34269326" w14:textId="1464FA09" w:rsidR="00A16D2E" w:rsidRDefault="00440DC8" w:rsidP="6EB027C1">
      <w:pPr>
        <w:rPr>
          <w:rFonts w:cs="Times New Roman"/>
          <w:b/>
          <w:bCs/>
          <w:u w:val="single"/>
          <w:lang w:eastAsia="en-US"/>
        </w:rPr>
      </w:pPr>
      <w:r w:rsidRPr="6EB027C1">
        <w:rPr>
          <w:rFonts w:cs="Times New Roman"/>
          <w:b/>
          <w:bCs/>
          <w:u w:val="single"/>
          <w:lang w:eastAsia="en-US"/>
        </w:rPr>
        <w:t xml:space="preserve">Uwaga: zgłoszenia wysyłane drogą e-mailową, które wpłyną poza godzinami prowadzenia rekrutacji tj. 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godz. </w:t>
      </w:r>
      <w:r w:rsidRPr="6EB027C1">
        <w:rPr>
          <w:rFonts w:cs="Times New Roman"/>
          <w:b/>
          <w:bCs/>
          <w:u w:val="single"/>
          <w:lang w:eastAsia="en-US"/>
        </w:rPr>
        <w:t>10</w:t>
      </w:r>
      <w:r w:rsidR="301905EC" w:rsidRPr="6EB027C1">
        <w:rPr>
          <w:rFonts w:cs="Times New Roman"/>
          <w:b/>
          <w:bCs/>
          <w:u w:val="single"/>
          <w:lang w:eastAsia="en-US"/>
        </w:rPr>
        <w:t>.00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 a </w:t>
      </w:r>
      <w:r w:rsidR="001D2A41">
        <w:rPr>
          <w:rFonts w:cs="Times New Roman"/>
          <w:b/>
          <w:bCs/>
          <w:u w:val="single"/>
          <w:lang w:eastAsia="en-US"/>
        </w:rPr>
        <w:t>15</w:t>
      </w:r>
      <w:r w:rsidR="0930B0FD" w:rsidRPr="6EB027C1">
        <w:rPr>
          <w:rFonts w:cs="Times New Roman"/>
          <w:b/>
          <w:bCs/>
          <w:u w:val="single"/>
          <w:lang w:eastAsia="en-US"/>
        </w:rPr>
        <w:t>.00</w:t>
      </w:r>
      <w:r w:rsidRPr="6EB027C1">
        <w:rPr>
          <w:rFonts w:cs="Times New Roman"/>
          <w:b/>
          <w:bCs/>
          <w:u w:val="single"/>
          <w:lang w:eastAsia="en-US"/>
        </w:rPr>
        <w:t xml:space="preserve"> </w:t>
      </w:r>
      <w:r w:rsidR="001E09E3">
        <w:rPr>
          <w:rFonts w:cs="Times New Roman"/>
          <w:b/>
          <w:bCs/>
          <w:u w:val="single"/>
          <w:lang w:eastAsia="en-US"/>
        </w:rPr>
        <w:t>oraz w dni poza dniami wyznaczonymi w ogłoszeniu nie będą rozpatrywane</w:t>
      </w:r>
    </w:p>
    <w:p w14:paraId="21972C79" w14:textId="77777777" w:rsidR="00963F57" w:rsidRDefault="00440DC8" w:rsidP="00A16D2E">
      <w:pPr>
        <w:rPr>
          <w:rFonts w:cs="Times New Roman"/>
          <w:b/>
          <w:lang w:eastAsia="en-US"/>
        </w:rPr>
      </w:pPr>
      <w:r w:rsidRPr="00440DC8">
        <w:rPr>
          <w:rFonts w:cs="Times New Roman"/>
          <w:b/>
          <w:u w:val="single"/>
          <w:lang w:eastAsia="en-US"/>
        </w:rPr>
        <w:br/>
      </w:r>
      <w:r w:rsidR="0087189B">
        <w:rPr>
          <w:rFonts w:cs="Times New Roman"/>
          <w:bCs/>
          <w:lang w:eastAsia="en-US"/>
        </w:rPr>
        <w:t xml:space="preserve">2. </w:t>
      </w:r>
      <w:r w:rsidR="00A16D2E" w:rsidRPr="00772822">
        <w:rPr>
          <w:rFonts w:cs="Times New Roman"/>
          <w:bCs/>
          <w:lang w:eastAsia="en-US"/>
        </w:rPr>
        <w:t>L</w:t>
      </w:r>
      <w:r w:rsidR="00A16D2E" w:rsidRPr="00772822">
        <w:rPr>
          <w:rFonts w:cs="Times New Roman"/>
          <w:lang w:eastAsia="en-US"/>
        </w:rPr>
        <w:t>iczy się kolejność zgłoszeń (dzie</w:t>
      </w:r>
      <w:r w:rsidR="00216DA4">
        <w:rPr>
          <w:rFonts w:cs="Times New Roman"/>
          <w:lang w:eastAsia="en-US"/>
        </w:rPr>
        <w:t xml:space="preserve">ń, godzina) oraz spełnianie </w:t>
      </w:r>
      <w:r w:rsidR="00A16D2E" w:rsidRPr="00772822">
        <w:rPr>
          <w:rFonts w:cs="Times New Roman"/>
          <w:lang w:eastAsia="en-US"/>
        </w:rPr>
        <w:t>kryteriów</w:t>
      </w:r>
      <w:r w:rsidR="00216DA4">
        <w:rPr>
          <w:rFonts w:cs="Times New Roman"/>
          <w:lang w:eastAsia="en-US"/>
        </w:rPr>
        <w:t xml:space="preserve"> dostępu</w:t>
      </w:r>
      <w:r w:rsidR="00963F57">
        <w:rPr>
          <w:rFonts w:cs="Times New Roman"/>
          <w:lang w:eastAsia="en-US"/>
        </w:rPr>
        <w:t xml:space="preserve"> </w:t>
      </w:r>
      <w:proofErr w:type="spellStart"/>
      <w:r w:rsidR="00963F57">
        <w:rPr>
          <w:rFonts w:cs="Times New Roman"/>
          <w:b/>
          <w:lang w:eastAsia="en-US"/>
        </w:rPr>
        <w:t>tj</w:t>
      </w:r>
      <w:proofErr w:type="spellEnd"/>
      <w:r w:rsidR="00963F57">
        <w:rPr>
          <w:rFonts w:cs="Times New Roman"/>
          <w:b/>
          <w:lang w:eastAsia="en-US"/>
        </w:rPr>
        <w:t>:</w:t>
      </w:r>
    </w:p>
    <w:p w14:paraId="7E2E2B3D" w14:textId="567E56C9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- </w:t>
      </w:r>
      <w:r w:rsidRPr="00963F57">
        <w:rPr>
          <w:rFonts w:cs="Times New Roman"/>
          <w:b/>
          <w:lang w:eastAsia="en-US"/>
        </w:rPr>
        <w:t>odpowiedni stopień niepełn</w:t>
      </w:r>
      <w:r>
        <w:rPr>
          <w:rFonts w:cs="Times New Roman"/>
          <w:b/>
          <w:lang w:eastAsia="en-US"/>
        </w:rPr>
        <w:t>osprawności (znaczny, znaczny sprzężony, umiarkowany sprzężony),</w:t>
      </w:r>
    </w:p>
    <w:p w14:paraId="0A178726" w14:textId="7C2BDE76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- </w:t>
      </w:r>
      <w:r w:rsidRPr="00963F57">
        <w:rPr>
          <w:rFonts w:cs="Times New Roman"/>
          <w:b/>
          <w:lang w:eastAsia="en-US"/>
        </w:rPr>
        <w:t>zamieszkiwanie n</w:t>
      </w:r>
      <w:r w:rsidR="00E23859">
        <w:rPr>
          <w:rFonts w:cs="Times New Roman"/>
          <w:b/>
          <w:lang w:eastAsia="en-US"/>
        </w:rPr>
        <w:t xml:space="preserve">a terenie województwa </w:t>
      </w:r>
      <w:r w:rsidR="00E2458E">
        <w:rPr>
          <w:rFonts w:cs="Times New Roman"/>
          <w:b/>
          <w:lang w:eastAsia="en-US"/>
        </w:rPr>
        <w:t>małopolskiego</w:t>
      </w:r>
      <w:r>
        <w:rPr>
          <w:rFonts w:cs="Times New Roman"/>
          <w:b/>
          <w:lang w:eastAsia="en-US"/>
        </w:rPr>
        <w:t>,</w:t>
      </w:r>
    </w:p>
    <w:p w14:paraId="54A71183" w14:textId="25E17CD2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- wiek (osoba dorosła).</w:t>
      </w:r>
    </w:p>
    <w:p w14:paraId="6C324A4C" w14:textId="77777777" w:rsidR="00B32BC2" w:rsidRPr="00B32BC2" w:rsidRDefault="00B32BC2" w:rsidP="00B32BC2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 xml:space="preserve">Liczy się kolejność zgłoszeń (dzień, godzina) oraz spełnianie ww. kryteriów.) </w:t>
      </w:r>
    </w:p>
    <w:p w14:paraId="605944C3" w14:textId="21A2D46C" w:rsidR="00B32BC2" w:rsidRPr="00B32BC2" w:rsidRDefault="00B32BC2" w:rsidP="00B32BC2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>- W przypadku wpływu zgłoszeń powyżej limitu dostępnych miejsc w danym dniu rekrutacji (</w:t>
      </w:r>
      <w:r w:rsidR="001D2A41">
        <w:rPr>
          <w:rFonts w:cs="Times New Roman"/>
          <w:lang w:eastAsia="en-US"/>
        </w:rPr>
        <w:t>10</w:t>
      </w:r>
      <w:r w:rsidR="00C601FC">
        <w:rPr>
          <w:rFonts w:cs="Times New Roman"/>
          <w:lang w:eastAsia="en-US"/>
        </w:rPr>
        <w:t>0 miejsc lista główna i 1</w:t>
      </w:r>
      <w:r w:rsidRPr="00B32BC2">
        <w:rPr>
          <w:rFonts w:cs="Times New Roman"/>
          <w:lang w:eastAsia="en-US"/>
        </w:rPr>
        <w:t xml:space="preserve">0 lista rezerwowa) obowiązywać będzie naprzemienna kolejność rejestracji zgłoszeń w celu zapewnienia równej dostępności dla osób z określonymi niepełnosprawnościami – (równy dostęp dla osób zgłaszających się e-mailowo, telefonicznie i osobiście). </w:t>
      </w:r>
    </w:p>
    <w:p w14:paraId="7084C990" w14:textId="01B30201" w:rsidR="00591F05" w:rsidRDefault="00B32BC2" w:rsidP="00216DA4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>- W przypadku wystąpienia sytuacji braku zgłoszeń jednego z ww. rodzajów, naprzemiennie będą rozpatrywane, wg kolejności zgłoszeń, pozostałe rodzajowo zgłoszenia.</w:t>
      </w:r>
    </w:p>
    <w:p w14:paraId="7FAF0F61" w14:textId="268C2347" w:rsidR="00772822" w:rsidRDefault="00715CA0" w:rsidP="00216DA4">
      <w:pPr>
        <w:jc w:val="both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Terminowe d</w:t>
      </w:r>
      <w:r w:rsidR="00772822">
        <w:rPr>
          <w:b/>
          <w:u w:val="single"/>
          <w:lang w:eastAsia="en-US"/>
        </w:rPr>
        <w:t>ostarczenie wymaganych dokumentów</w:t>
      </w:r>
      <w:r w:rsidR="00772822" w:rsidRPr="00772822">
        <w:rPr>
          <w:b/>
          <w:u w:val="single"/>
          <w:lang w:eastAsia="en-US"/>
        </w:rPr>
        <w:t xml:space="preserve"> nie jest jednoznaczne z zakwalifikowaniem się do udziału</w:t>
      </w:r>
      <w:r>
        <w:rPr>
          <w:b/>
          <w:u w:val="single"/>
          <w:lang w:eastAsia="en-US"/>
        </w:rPr>
        <w:t xml:space="preserve"> w projekcie</w:t>
      </w:r>
      <w:r w:rsidR="00772822" w:rsidRPr="00772822">
        <w:rPr>
          <w:b/>
          <w:u w:val="single"/>
          <w:lang w:eastAsia="en-US"/>
        </w:rPr>
        <w:t xml:space="preserve">. Złożone wnioski będą </w:t>
      </w:r>
      <w:r>
        <w:rPr>
          <w:b/>
          <w:u w:val="single"/>
          <w:lang w:eastAsia="en-US"/>
        </w:rPr>
        <w:t xml:space="preserve">poddane </w:t>
      </w:r>
      <w:r w:rsidR="00772822" w:rsidRPr="00772822">
        <w:rPr>
          <w:b/>
          <w:u w:val="single"/>
          <w:lang w:eastAsia="en-US"/>
        </w:rPr>
        <w:t>szczegół</w:t>
      </w:r>
      <w:r>
        <w:rPr>
          <w:b/>
          <w:u w:val="single"/>
          <w:lang w:eastAsia="en-US"/>
        </w:rPr>
        <w:t>owej</w:t>
      </w:r>
      <w:r w:rsidR="00772822" w:rsidRPr="00772822">
        <w:rPr>
          <w:b/>
          <w:u w:val="single"/>
          <w:lang w:eastAsia="en-US"/>
        </w:rPr>
        <w:t xml:space="preserve"> weryfik</w:t>
      </w:r>
      <w:r>
        <w:rPr>
          <w:b/>
          <w:u w:val="single"/>
          <w:lang w:eastAsia="en-US"/>
        </w:rPr>
        <w:t>acji</w:t>
      </w:r>
      <w:r w:rsidR="00772822" w:rsidRPr="00772822">
        <w:rPr>
          <w:b/>
          <w:u w:val="single"/>
          <w:lang w:eastAsia="en-US"/>
        </w:rPr>
        <w:t xml:space="preserve"> pod kątem </w:t>
      </w:r>
      <w:r w:rsidRPr="00772822">
        <w:rPr>
          <w:b/>
          <w:u w:val="single"/>
          <w:lang w:eastAsia="en-US"/>
        </w:rPr>
        <w:t xml:space="preserve">kwalifikowalności kandydatów </w:t>
      </w:r>
      <w:r>
        <w:rPr>
          <w:b/>
          <w:u w:val="single"/>
          <w:lang w:eastAsia="en-US"/>
        </w:rPr>
        <w:t>i poprawności dostarczonych dokumentów</w:t>
      </w:r>
      <w:r w:rsidR="00772822" w:rsidRPr="00772822">
        <w:rPr>
          <w:b/>
          <w:u w:val="single"/>
          <w:lang w:eastAsia="en-US"/>
        </w:rPr>
        <w:t>. Wszyscy kandydaci biorący udział w procesie rekrutacji zostaną poinformowani o wynikach do 10 dni od jej zakończenia.</w:t>
      </w:r>
    </w:p>
    <w:p w14:paraId="643EE891" w14:textId="752E0251" w:rsidR="00216DA4" w:rsidRDefault="0087189B" w:rsidP="00123C22">
      <w:r>
        <w:t>3.</w:t>
      </w:r>
      <w:r w:rsidR="00216DA4">
        <w:t xml:space="preserve">Z osobami zakwalifikowanymi do udziału w </w:t>
      </w:r>
      <w:r>
        <w:t>projekcie</w:t>
      </w:r>
      <w:r w:rsidR="00216DA4">
        <w:t xml:space="preserve"> </w:t>
      </w:r>
      <w:r>
        <w:t xml:space="preserve">przeprowadzone zostaną wywiady pogłębione  w celu dokładniejszej diagnozy sytuacji i potrzeb kandydatów oraz opracowywane będą Indywidualne Plany Działania zawierające formy, rodzaj, zakres i wymiar wsparcia. </w:t>
      </w:r>
    </w:p>
    <w:p w14:paraId="5EEA1B30" w14:textId="47FFC593" w:rsidR="0087189B" w:rsidRPr="0087189B" w:rsidRDefault="0087189B" w:rsidP="0087189B">
      <w:r>
        <w:t>4</w:t>
      </w:r>
      <w:r w:rsidRPr="0087189B">
        <w:t>. Od momentu potwierdzenia przez koordynatora zgodności</w:t>
      </w:r>
      <w:r w:rsidR="00963F57">
        <w:t xml:space="preserve"> złożonych dokumentów i </w:t>
      </w:r>
      <w:r w:rsidRPr="0087189B">
        <w:t>kwalifikowalności do projektu, nastąpi proces wdrożenia usług asystenckich oraz pozostałych form wsparcia</w:t>
      </w:r>
      <w:r>
        <w:t xml:space="preserve"> (psycholog)</w:t>
      </w:r>
      <w:r w:rsidR="00963F57">
        <w:t xml:space="preserve"> po uprzednim przygotowaniu IPD.</w:t>
      </w:r>
    </w:p>
    <w:p w14:paraId="5621F912" w14:textId="65A74878" w:rsidR="0087189B" w:rsidRPr="0087189B" w:rsidRDefault="0087189B" w:rsidP="0087189B">
      <w:r>
        <w:t>5</w:t>
      </w:r>
      <w:r w:rsidRPr="0087189B">
        <w:t>. Usługi będą uruchamiane kolejno i sukcesywnie według kolejności zgłoszeń po dopełnieniu wszelkich formalności</w:t>
      </w:r>
      <w:r w:rsidR="002967EB">
        <w:t xml:space="preserve"> a rekrutacja kolejnych uczestników odbywać się może równolegle i stale do wyczerpania dostępnych miejsc.</w:t>
      </w:r>
    </w:p>
    <w:p w14:paraId="705D124F" w14:textId="2CA7A462" w:rsidR="0087189B" w:rsidRPr="0087189B" w:rsidRDefault="0087189B" w:rsidP="0087189B">
      <w:r>
        <w:t>6</w:t>
      </w:r>
      <w:r w:rsidRPr="0087189B">
        <w:t xml:space="preserve">. Czas oczekiwania na rozpoczęcie usługi może ulec wydłużeniu o czas rekrutacji właściwego asystenta. </w:t>
      </w:r>
    </w:p>
    <w:p w14:paraId="00000025" w14:textId="6D19EFAA" w:rsidR="008D2804" w:rsidRPr="00A16D2E" w:rsidRDefault="0087189B" w:rsidP="00123C22">
      <w:r>
        <w:t>7</w:t>
      </w:r>
      <w:r w:rsidR="00880D34" w:rsidRPr="00A16D2E">
        <w:t>. Z osobami zakwalifikowanymi do udziału w projekcie podpisany zostanie</w:t>
      </w:r>
      <w:r w:rsidR="00963F57">
        <w:t xml:space="preserve"> Indywidualny Plan Działania oraz</w:t>
      </w:r>
      <w:r w:rsidR="00880D34" w:rsidRPr="00A16D2E">
        <w:t xml:space="preserve"> kontrakt trójstronny, którego stronami będą uczestnik programu lub jego opiekun prawny/faktyczny, fundacja </w:t>
      </w:r>
      <w:proofErr w:type="spellStart"/>
      <w:r w:rsidR="00880D34" w:rsidRPr="00A16D2E">
        <w:t>Internationaler</w:t>
      </w:r>
      <w:proofErr w:type="spellEnd"/>
      <w:r w:rsidR="00880D34" w:rsidRPr="00A16D2E">
        <w:t xml:space="preserve"> Bund Polska oraz asystent osoby niepełnosprawnej.</w:t>
      </w:r>
    </w:p>
    <w:p w14:paraId="0B84D567" w14:textId="617ECF21" w:rsidR="00A16D2E" w:rsidRPr="00715CA0" w:rsidRDefault="00A14BE1" w:rsidP="6EB027C1">
      <w:pPr>
        <w:pStyle w:val="Tekstkomentarza"/>
        <w:rPr>
          <w:color w:val="000000" w:themeColor="text1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="00880D34" w:rsidRPr="6EB027C1">
        <w:rPr>
          <w:rFonts w:eastAsia="Times New Roman"/>
          <w:sz w:val="22"/>
          <w:szCs w:val="22"/>
        </w:rPr>
        <w:t xml:space="preserve">. Osoba </w:t>
      </w:r>
      <w:r w:rsidR="001E252C" w:rsidRPr="6EB027C1">
        <w:rPr>
          <w:rFonts w:eastAsia="Times New Roman"/>
          <w:sz w:val="22"/>
          <w:szCs w:val="22"/>
        </w:rPr>
        <w:t xml:space="preserve">z </w:t>
      </w:r>
      <w:r w:rsidR="00880D34" w:rsidRPr="6EB027C1">
        <w:rPr>
          <w:rFonts w:eastAsia="Times New Roman"/>
          <w:sz w:val="22"/>
          <w:szCs w:val="22"/>
        </w:rPr>
        <w:t>niepełnosprawn</w:t>
      </w:r>
      <w:r w:rsidR="001E252C" w:rsidRPr="6EB027C1">
        <w:rPr>
          <w:rFonts w:eastAsia="Times New Roman"/>
          <w:sz w:val="22"/>
          <w:szCs w:val="22"/>
        </w:rPr>
        <w:t>ością</w:t>
      </w:r>
      <w:r w:rsidR="00880D34" w:rsidRPr="6EB027C1">
        <w:rPr>
          <w:rFonts w:eastAsia="Times New Roman"/>
          <w:sz w:val="22"/>
          <w:szCs w:val="22"/>
        </w:rPr>
        <w:t xml:space="preserve"> lub opiekun prawny ma prawo wyboru lub wskazania osoby, która będzie świadczyć usługi asystenta</w:t>
      </w:r>
      <w:r w:rsidR="00B258F4" w:rsidRPr="6EB027C1">
        <w:rPr>
          <w:rFonts w:eastAsia="Times New Roman"/>
          <w:sz w:val="22"/>
          <w:szCs w:val="22"/>
        </w:rPr>
        <w:t xml:space="preserve"> o ile osob</w:t>
      </w:r>
      <w:r w:rsidR="0087189B">
        <w:rPr>
          <w:rFonts w:eastAsia="Times New Roman"/>
          <w:sz w:val="22"/>
          <w:szCs w:val="22"/>
        </w:rPr>
        <w:t>a ta spełniać będzie wymogi projektowe</w:t>
      </w:r>
      <w:r w:rsidR="00B258F4" w:rsidRPr="6EB027C1">
        <w:rPr>
          <w:rFonts w:eastAsia="Times New Roman"/>
          <w:sz w:val="22"/>
          <w:szCs w:val="22"/>
        </w:rPr>
        <w:t xml:space="preserve"> dotyczące kwalifikacji lub </w:t>
      </w:r>
      <w:r w:rsidR="003568DD" w:rsidRPr="6EB027C1">
        <w:rPr>
          <w:rFonts w:eastAsia="Times New Roman"/>
          <w:sz w:val="22"/>
          <w:szCs w:val="22"/>
        </w:rPr>
        <w:t>doświadczenia</w:t>
      </w:r>
      <w:r w:rsidR="0087189B">
        <w:rPr>
          <w:rFonts w:eastAsia="Times New Roman"/>
          <w:sz w:val="22"/>
          <w:szCs w:val="22"/>
        </w:rPr>
        <w:t>*</w:t>
      </w:r>
    </w:p>
    <w:p w14:paraId="7DC6C6CB" w14:textId="00CA256F" w:rsidR="00A16D2E" w:rsidRPr="00715CA0" w:rsidRDefault="00A14BE1" w:rsidP="00715CA0">
      <w:pPr>
        <w:pStyle w:val="Tekstkomentarza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9. </w:t>
      </w:r>
      <w:r w:rsidR="00880D34" w:rsidRPr="6EB027C1">
        <w:rPr>
          <w:rFonts w:eastAsia="Times New Roman"/>
          <w:sz w:val="22"/>
          <w:szCs w:val="22"/>
        </w:rPr>
        <w:t>W przypadku braku dokonania ww. wskazania Fundacja pr</w:t>
      </w:r>
      <w:r w:rsidR="00591F05">
        <w:rPr>
          <w:rFonts w:eastAsia="Times New Roman"/>
          <w:sz w:val="22"/>
          <w:szCs w:val="22"/>
        </w:rPr>
        <w:t xml:space="preserve">zeprowadzi rekrutację zgodnie z </w:t>
      </w:r>
      <w:r w:rsidR="00880D34" w:rsidRPr="6EB027C1">
        <w:rPr>
          <w:rFonts w:eastAsia="Times New Roman"/>
          <w:sz w:val="22"/>
          <w:szCs w:val="22"/>
        </w:rPr>
        <w:t>wytycznymi w Programie i przydzieli asystenta.</w:t>
      </w:r>
      <w:r w:rsidR="00A16D2E" w:rsidRPr="6EB027C1">
        <w:rPr>
          <w:sz w:val="22"/>
          <w:szCs w:val="22"/>
        </w:rPr>
        <w:t xml:space="preserve"> </w:t>
      </w:r>
      <w:r w:rsidR="6B08FA51" w:rsidRPr="6EB027C1">
        <w:rPr>
          <w:sz w:val="22"/>
          <w:szCs w:val="22"/>
        </w:rPr>
        <w:t xml:space="preserve">W </w:t>
      </w:r>
      <w:r w:rsidR="29BDEDE8" w:rsidRPr="6EB027C1">
        <w:rPr>
          <w:sz w:val="22"/>
          <w:szCs w:val="22"/>
        </w:rPr>
        <w:t>przypadku,</w:t>
      </w:r>
      <w:r w:rsidR="00A16D2E" w:rsidRPr="6EB027C1">
        <w:rPr>
          <w:sz w:val="22"/>
          <w:szCs w:val="22"/>
        </w:rPr>
        <w:t xml:space="preserve"> kiedy Fundacja poweźmie wątpliwości co do jakości świadczonej przez asystenta pracy (po uprzednim dokonaniu kontroli i monitoringu) zastrzega sobie prawo do zmiany asystenta niezależnie od faktu wskazania go przez podopiecznego.</w:t>
      </w:r>
    </w:p>
    <w:p w14:paraId="1B286122" w14:textId="2CC270BA" w:rsidR="00715570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15CA0">
        <w:rPr>
          <w:rFonts w:eastAsia="Times New Roman"/>
          <w:b/>
        </w:rPr>
        <w:t>Uwaga!</w:t>
      </w:r>
      <w:r w:rsidR="00715570">
        <w:rPr>
          <w:rFonts w:eastAsia="Times New Roman"/>
          <w:b/>
        </w:rPr>
        <w:t xml:space="preserve"> </w:t>
      </w:r>
      <w:r w:rsidRPr="00715CA0">
        <w:rPr>
          <w:rFonts w:asciiTheme="minorHAnsi" w:eastAsia="Times New Roman" w:hAnsiTheme="minorHAnsi" w:cstheme="minorHAnsi"/>
          <w:b/>
        </w:rPr>
        <w:t>Liczba godzin na jednego uczestnika ustalana będzie indywidualnie przez koordynatora projektu</w:t>
      </w:r>
      <w:r w:rsidRPr="003568DD">
        <w:rPr>
          <w:rFonts w:asciiTheme="minorHAnsi" w:eastAsia="Times New Roman" w:hAnsiTheme="minorHAnsi" w:cstheme="minorHAnsi"/>
          <w:b/>
        </w:rPr>
        <w:t xml:space="preserve"> w oparciu o aktualną sytuację zdrowotną, rodzinną i socjalno-bytową oraz aktualne potrzeby uczestnika do limitów obowiązujących w programie. Ocena ta dokonana zostanie na</w:t>
      </w:r>
      <w:r w:rsidR="009D6FFC">
        <w:rPr>
          <w:rFonts w:asciiTheme="minorHAnsi" w:eastAsia="Times New Roman" w:hAnsiTheme="minorHAnsi" w:cstheme="minorHAnsi"/>
          <w:b/>
        </w:rPr>
        <w:t xml:space="preserve"> </w:t>
      </w:r>
      <w:r w:rsidRPr="003568DD">
        <w:rPr>
          <w:rFonts w:asciiTheme="minorHAnsi" w:eastAsia="Times New Roman" w:hAnsiTheme="minorHAnsi" w:cstheme="minorHAnsi"/>
          <w:b/>
        </w:rPr>
        <w:t>podstawie wywiadu przeprowadzonego</w:t>
      </w:r>
      <w:r w:rsidR="0087189B">
        <w:rPr>
          <w:rFonts w:asciiTheme="minorHAnsi" w:eastAsia="Times New Roman" w:hAnsiTheme="minorHAnsi" w:cstheme="minorHAnsi"/>
          <w:b/>
        </w:rPr>
        <w:t xml:space="preserve"> w I etapie realizacji projektu</w:t>
      </w:r>
      <w:r w:rsidRPr="003568DD">
        <w:rPr>
          <w:rFonts w:asciiTheme="minorHAnsi" w:eastAsia="Times New Roman" w:hAnsiTheme="minorHAnsi" w:cstheme="minorHAnsi"/>
          <w:b/>
        </w:rPr>
        <w:t>. Z każdą osobą podpisany zostanie kontrakt trójstronny na określoną liczbę godzin</w:t>
      </w:r>
      <w:r w:rsidR="00123C22" w:rsidRPr="003568DD">
        <w:rPr>
          <w:rFonts w:asciiTheme="minorHAnsi" w:eastAsia="Times New Roman" w:hAnsiTheme="minorHAnsi" w:cstheme="minorHAnsi"/>
          <w:b/>
        </w:rPr>
        <w:t>.</w:t>
      </w:r>
    </w:p>
    <w:p w14:paraId="00000029" w14:textId="629AB76E" w:rsidR="008D2804" w:rsidRPr="003568DD" w:rsidRDefault="00A14BE1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 trakcie realizacji projektu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 prowadzona będzie regularna weryfikacja ilości wykorzystywanych godz</w:t>
      </w:r>
      <w:r w:rsidR="00B258F4" w:rsidRPr="003568DD">
        <w:rPr>
          <w:rFonts w:asciiTheme="minorHAnsi" w:eastAsia="Times New Roman" w:hAnsiTheme="minorHAnsi" w:cstheme="minorHAnsi"/>
          <w:b/>
        </w:rPr>
        <w:t xml:space="preserve">in </w:t>
      </w:r>
      <w:r w:rsidR="00551097">
        <w:rPr>
          <w:rFonts w:asciiTheme="minorHAnsi" w:eastAsia="Times New Roman" w:hAnsiTheme="minorHAnsi" w:cstheme="minorHAnsi"/>
          <w:b/>
        </w:rPr>
        <w:t>z przyznanej puli. W ramach IPD regularnie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 dokonywana będzie generalna ocena stopnia realizacji</w:t>
      </w:r>
      <w:r w:rsidR="00551097">
        <w:rPr>
          <w:rFonts w:asciiTheme="minorHAnsi" w:eastAsia="Times New Roman" w:hAnsiTheme="minorHAnsi" w:cstheme="minorHAnsi"/>
          <w:b/>
        </w:rPr>
        <w:t xml:space="preserve"> oraz aktualizacja sytuacji i potrzeb podopiecznych</w:t>
      </w:r>
      <w:r w:rsidR="00880D34" w:rsidRPr="003568DD">
        <w:rPr>
          <w:rFonts w:asciiTheme="minorHAnsi" w:eastAsia="Times New Roman" w:hAnsiTheme="minorHAnsi" w:cstheme="minorHAnsi"/>
          <w:b/>
        </w:rPr>
        <w:t>. W przypadku braku wykorzystania zaplanowanych godzin uc</w:t>
      </w:r>
      <w:r w:rsidR="00440DC8">
        <w:rPr>
          <w:rFonts w:asciiTheme="minorHAnsi" w:eastAsia="Times New Roman" w:hAnsiTheme="minorHAnsi" w:cstheme="minorHAnsi"/>
          <w:b/>
        </w:rPr>
        <w:t xml:space="preserve">zestnik składać będzie stosowne 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oświadczenia a liczba godzin w kontrakcie korygowana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14:paraId="0000002A" w14:textId="0FA71A0F" w:rsidR="008D2804" w:rsidRPr="00715CA0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Warunkiem przystąpienia do programu jest zapoznanie się z niniejszym 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>REGULAMINEM REKRUTACJI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wypełnienie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 xml:space="preserve"> KARTY </w:t>
      </w:r>
      <w:r w:rsidR="1B061771" w:rsidRPr="6EB027C1">
        <w:rPr>
          <w:rFonts w:asciiTheme="minorHAnsi" w:eastAsia="Times New Roman" w:hAnsiTheme="minorHAnsi" w:cstheme="minorBidi"/>
          <w:b/>
          <w:bCs/>
          <w:u w:val="single"/>
        </w:rPr>
        <w:t>ZGŁOSZENIA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i dostarczenie jej do Fundacji w ustalonych terminach i formie wraz z orzeczeniem o niepełnosprawności. Orzeczenie o niepełnosprawności wysyłane drogą e-mailową akceptowane jest wyłącznie w formie czytelnego skanu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lub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="00715CA0" w:rsidRPr="6EB027C1">
        <w:rPr>
          <w:rFonts w:asciiTheme="minorHAnsi" w:eastAsia="Times New Roman" w:hAnsiTheme="minorHAnsi" w:cstheme="minorBidi"/>
          <w:b/>
          <w:bCs/>
        </w:rPr>
        <w:t>zd</w:t>
      </w:r>
      <w:r w:rsidRPr="6EB027C1">
        <w:rPr>
          <w:rFonts w:asciiTheme="minorHAnsi" w:eastAsia="Times New Roman" w:hAnsiTheme="minorHAnsi" w:cstheme="minorBidi"/>
          <w:b/>
          <w:bCs/>
        </w:rPr>
        <w:t>jęcia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. </w:t>
      </w:r>
      <w:r w:rsidR="001D02DA" w:rsidRPr="6EB027C1">
        <w:rPr>
          <w:rFonts w:asciiTheme="minorHAnsi" w:eastAsia="Times New Roman" w:hAnsiTheme="minorHAnsi" w:cstheme="minorBidi"/>
          <w:b/>
          <w:bCs/>
        </w:rPr>
        <w:t>Dokumenty, których jakość będzie uniemożliwiała ich odczytanie i zweryfikowanie nie będą akceptowane</w:t>
      </w:r>
      <w:r w:rsidR="551B0A22" w:rsidRPr="6EB027C1">
        <w:rPr>
          <w:rFonts w:asciiTheme="minorHAnsi" w:eastAsia="Times New Roman" w:hAnsiTheme="minorHAnsi" w:cstheme="minorBidi"/>
          <w:b/>
          <w:bCs/>
        </w:rPr>
        <w:t>.</w:t>
      </w:r>
    </w:p>
    <w:p w14:paraId="326596D5" w14:textId="77777777" w:rsidR="006C6D1D" w:rsidRDefault="009450A8" w:rsidP="009450A8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9450A8">
        <w:rPr>
          <w:rFonts w:asciiTheme="minorHAnsi" w:eastAsia="Times New Roman" w:hAnsiTheme="minorHAnsi" w:cstheme="minorHAnsi"/>
          <w:b/>
        </w:rPr>
        <w:t xml:space="preserve">W przypadku zgłoszenia telefonicznego kartę zgłoszenia wypełniać będzie koordynator regionalny. </w:t>
      </w:r>
    </w:p>
    <w:p w14:paraId="240CC624" w14:textId="1A068E10" w:rsidR="009450A8" w:rsidRDefault="009450A8" w:rsidP="0090449D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>Każdy kandydat zobowiązany jest do dostarczenia orzeczenia o niepełnosprawności drogą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listowną, e- mailową lub osobiście do 5 dni roboczych </w:t>
      </w:r>
      <w:r w:rsidR="0C83888A" w:rsidRPr="6EB027C1">
        <w:rPr>
          <w:rFonts w:asciiTheme="minorHAnsi" w:eastAsia="Times New Roman" w:hAnsiTheme="minorHAnsi" w:cstheme="minorBidi"/>
          <w:b/>
          <w:bCs/>
        </w:rPr>
        <w:t>od daty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zgłoszenia do programu</w:t>
      </w:r>
      <w:r w:rsidR="004507FB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>(wymagane jest okazanie oryginału lub odpisu orzeczenia do wglądu). Niedostarczenie orzeczenia we wskazanym terminie skutkować będzie odrzuceniem zgłoszenia do programu.</w:t>
      </w:r>
    </w:p>
    <w:p w14:paraId="0000002C" w14:textId="09D00FB8" w:rsidR="008D2804" w:rsidRPr="003568DD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3568DD">
        <w:rPr>
          <w:rFonts w:asciiTheme="minorHAnsi" w:eastAsia="Times New Roman" w:hAnsiTheme="minorHAnsi" w:cstheme="minorHAnsi"/>
          <w:b/>
          <w:u w:val="single"/>
        </w:rPr>
        <w:t xml:space="preserve">Fundacja zastrzega sobie przeprowadzenie rekrutacji </w:t>
      </w:r>
      <w:r w:rsidR="00A14BE1">
        <w:rPr>
          <w:rFonts w:asciiTheme="minorHAnsi" w:eastAsia="Times New Roman" w:hAnsiTheme="minorHAnsi" w:cstheme="minorHAnsi"/>
          <w:b/>
          <w:u w:val="single"/>
        </w:rPr>
        <w:t xml:space="preserve"> do </w:t>
      </w:r>
      <w:r w:rsidRPr="003568DD">
        <w:rPr>
          <w:rFonts w:asciiTheme="minorHAnsi" w:eastAsia="Times New Roman" w:hAnsiTheme="minorHAnsi" w:cstheme="minorHAnsi"/>
          <w:b/>
          <w:u w:val="single"/>
        </w:rPr>
        <w:t>wyczerpania całkowitej liczby</w:t>
      </w:r>
      <w:r w:rsidR="00C601FC">
        <w:rPr>
          <w:rFonts w:asciiTheme="minorHAnsi" w:eastAsia="Times New Roman" w:hAnsiTheme="minorHAnsi" w:cstheme="minorHAnsi"/>
          <w:b/>
          <w:u w:val="single"/>
        </w:rPr>
        <w:t xml:space="preserve"> godzin asystentury, tj. 6</w:t>
      </w:r>
      <w:r w:rsidR="008F2037">
        <w:rPr>
          <w:rFonts w:asciiTheme="minorHAnsi" w:eastAsia="Times New Roman" w:hAnsiTheme="minorHAnsi" w:cstheme="minorHAnsi"/>
          <w:b/>
          <w:u w:val="single"/>
        </w:rPr>
        <w:t>0 750</w:t>
      </w:r>
      <w:r w:rsidR="004507FB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3568DD">
        <w:rPr>
          <w:rFonts w:asciiTheme="minorHAnsi" w:eastAsia="Times New Roman" w:hAnsiTheme="minorHAnsi" w:cstheme="minorHAnsi"/>
          <w:b/>
          <w:u w:val="single"/>
        </w:rPr>
        <w:t xml:space="preserve">godzin. </w:t>
      </w:r>
      <w:r w:rsidR="00551097">
        <w:rPr>
          <w:rFonts w:asciiTheme="minorHAnsi" w:eastAsia="Times New Roman" w:hAnsiTheme="minorHAnsi" w:cstheme="minorHAnsi"/>
          <w:b/>
          <w:u w:val="single"/>
        </w:rPr>
        <w:t xml:space="preserve"> W przypadku zwalniania się godzin w projekcie będą one rozdysponowywane w pierwszej kolejności wśród aktualnych uczestników projektu w zależności od potrzeb. W następnej kolejnośc</w:t>
      </w:r>
      <w:bookmarkStart w:id="0" w:name="_GoBack"/>
      <w:bookmarkEnd w:id="0"/>
      <w:r w:rsidR="00551097">
        <w:rPr>
          <w:rFonts w:asciiTheme="minorHAnsi" w:eastAsia="Times New Roman" w:hAnsiTheme="minorHAnsi" w:cstheme="minorHAnsi"/>
          <w:b/>
          <w:u w:val="single"/>
        </w:rPr>
        <w:t xml:space="preserve">i uruchamiana będzie lista rezerwowa a </w:t>
      </w:r>
      <w:r w:rsidR="00963F57">
        <w:rPr>
          <w:rFonts w:asciiTheme="minorHAnsi" w:eastAsia="Times New Roman" w:hAnsiTheme="minorHAnsi" w:cstheme="minorHAnsi"/>
          <w:b/>
          <w:u w:val="single"/>
        </w:rPr>
        <w:t>następnie ewent</w:t>
      </w:r>
      <w:r w:rsidR="00551097">
        <w:rPr>
          <w:rFonts w:asciiTheme="minorHAnsi" w:eastAsia="Times New Roman" w:hAnsiTheme="minorHAnsi" w:cstheme="minorHAnsi"/>
          <w:b/>
          <w:u w:val="single"/>
        </w:rPr>
        <w:t>u</w:t>
      </w:r>
      <w:r w:rsidR="00963F57">
        <w:rPr>
          <w:rFonts w:asciiTheme="minorHAnsi" w:eastAsia="Times New Roman" w:hAnsiTheme="minorHAnsi" w:cstheme="minorHAnsi"/>
          <w:b/>
          <w:u w:val="single"/>
        </w:rPr>
        <w:t>a</w:t>
      </w:r>
      <w:r w:rsidR="00551097">
        <w:rPr>
          <w:rFonts w:asciiTheme="minorHAnsi" w:eastAsia="Times New Roman" w:hAnsiTheme="minorHAnsi" w:cstheme="minorHAnsi"/>
          <w:b/>
          <w:u w:val="single"/>
        </w:rPr>
        <w:t>lna rekrutacja uzupełniająca.</w:t>
      </w:r>
    </w:p>
    <w:p w14:paraId="4FF5B1A1" w14:textId="77777777" w:rsidR="0087189B" w:rsidRPr="0087189B" w:rsidRDefault="0087189B" w:rsidP="0087189B">
      <w:pPr>
        <w:rPr>
          <w:rFonts w:asciiTheme="minorHAnsi" w:eastAsia="Times New Roman" w:hAnsiTheme="minorHAnsi" w:cstheme="minorHAnsi"/>
        </w:rPr>
      </w:pPr>
    </w:p>
    <w:p w14:paraId="7CEF7F44" w14:textId="77777777" w:rsidR="0087189B" w:rsidRPr="0087189B" w:rsidRDefault="0087189B" w:rsidP="0087189B">
      <w:pPr>
        <w:rPr>
          <w:rFonts w:asciiTheme="minorHAnsi" w:eastAsia="Times New Roman" w:hAnsiTheme="minorHAnsi" w:cstheme="minorHAnsi"/>
        </w:rPr>
      </w:pPr>
    </w:p>
    <w:p w14:paraId="3B4A0D0C" w14:textId="77777777" w:rsidR="00A14BE1" w:rsidRDefault="0087189B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</w:t>
      </w:r>
      <w:r w:rsidRPr="0087189B">
        <w:rPr>
          <w:rFonts w:asciiTheme="minorHAnsi" w:eastAsia="Times New Roman" w:hAnsiTheme="minorHAnsi" w:cstheme="minorHAnsi"/>
        </w:rPr>
        <w:t>Usługi asystencji osobistej mogą świadczyć osoby niebędące członkami rodziny uczestnika, opiekunami prawnymi uczestnika lub osobami faktycznie zamieszkującymi razem z uczestnikiem:</w:t>
      </w:r>
    </w:p>
    <w:p w14:paraId="204B872F" w14:textId="47543FC1" w:rsidR="00A14BE1" w:rsidRDefault="00A14BE1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87189B" w:rsidRPr="0087189B">
        <w:rPr>
          <w:rFonts w:asciiTheme="minorHAnsi" w:eastAsia="Times New Roman" w:hAnsiTheme="minorHAnsi" w:cstheme="minorHAnsi"/>
        </w:rPr>
        <w:t>posiadające dokument potwierdzający uzyskanie kwalifikacji w następujących zawodach i specjalnościach: asy</w:t>
      </w:r>
      <w:r>
        <w:rPr>
          <w:rFonts w:asciiTheme="minorHAnsi" w:eastAsia="Times New Roman" w:hAnsiTheme="minorHAnsi" w:cstheme="minorHAnsi"/>
        </w:rPr>
        <w:t>stent osoby niepełnosprawnej,</w:t>
      </w:r>
      <w:r w:rsidR="0087189B" w:rsidRPr="0087189B">
        <w:rPr>
          <w:rFonts w:asciiTheme="minorHAnsi" w:eastAsia="Times New Roman" w:hAnsiTheme="minorHAnsi" w:cstheme="minorHAnsi"/>
        </w:rPr>
        <w:t xml:space="preserve"> opiekun osoby </w:t>
      </w:r>
      <w:r w:rsidRPr="00A14BE1">
        <w:rPr>
          <w:rFonts w:asciiTheme="minorHAnsi" w:eastAsia="Times New Roman" w:hAnsiTheme="minorHAnsi" w:cstheme="minorHAnsi"/>
        </w:rPr>
        <w:t xml:space="preserve">starszej, opiekun medyczny, pedagog, psycholog, terapeuta zajęciowy, pielęgniarka, siostra PCK, fizjoterapeuta, lub </w:t>
      </w:r>
    </w:p>
    <w:p w14:paraId="4DD80BBD" w14:textId="403CFC28" w:rsidR="008D2804" w:rsidRDefault="00A14BE1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A14BE1">
        <w:rPr>
          <w:rFonts w:asciiTheme="minorHAnsi" w:eastAsia="Times New Roman" w:hAnsiTheme="minorHAnsi" w:cstheme="minorHAnsi"/>
        </w:rPr>
        <w:t>posiadające co najmniej 6-miesięczne, udokumentowane doświadczenie w udzielaniu bezpośredniej pomocy osobom z niepełnosprawnościami, np. doświadczenie zawodowe, udzielanie wsparcia osobom z niepełnospra</w:t>
      </w:r>
      <w:r>
        <w:rPr>
          <w:rFonts w:asciiTheme="minorHAnsi" w:eastAsia="Times New Roman" w:hAnsiTheme="minorHAnsi" w:cstheme="minorHAnsi"/>
        </w:rPr>
        <w:t xml:space="preserve">wnościami w formie wolontariatu. </w:t>
      </w:r>
    </w:p>
    <w:p w14:paraId="35CC2F60" w14:textId="685ECBA2" w:rsidR="00A14BE1" w:rsidRDefault="00A14BE1" w:rsidP="00963F57">
      <w:pPr>
        <w:jc w:val="both"/>
        <w:rPr>
          <w:rFonts w:asciiTheme="minorHAnsi" w:eastAsia="Times New Roman" w:hAnsiTheme="minorHAnsi" w:cstheme="minorHAnsi"/>
        </w:rPr>
      </w:pPr>
      <w:r w:rsidRPr="00A14BE1">
        <w:rPr>
          <w:rFonts w:asciiTheme="minorHAnsi" w:eastAsia="Times New Roman" w:hAnsiTheme="minorHAnsi" w:cstheme="minorHAnsi"/>
        </w:rPr>
        <w:t>Posiadanie dośw</w:t>
      </w:r>
      <w:r>
        <w:rPr>
          <w:rFonts w:asciiTheme="minorHAnsi" w:eastAsia="Times New Roman" w:hAnsiTheme="minorHAnsi" w:cstheme="minorHAnsi"/>
        </w:rPr>
        <w:t>iadczenia, o którym mowa powyżej</w:t>
      </w:r>
      <w:r w:rsidRPr="00A14BE1">
        <w:rPr>
          <w:rFonts w:asciiTheme="minorHAnsi" w:eastAsia="Times New Roman" w:hAnsiTheme="minorHAnsi" w:cstheme="minorHAnsi"/>
        </w:rPr>
        <w:t>, może zostać udokum</w:t>
      </w:r>
      <w:r>
        <w:rPr>
          <w:rFonts w:asciiTheme="minorHAnsi" w:eastAsia="Times New Roman" w:hAnsiTheme="minorHAnsi" w:cstheme="minorHAnsi"/>
        </w:rPr>
        <w:t xml:space="preserve">entowane pisemnym oświadczeniem </w:t>
      </w:r>
      <w:r w:rsidRPr="00A14BE1">
        <w:rPr>
          <w:rFonts w:asciiTheme="minorHAnsi" w:eastAsia="Times New Roman" w:hAnsiTheme="minorHAnsi" w:cstheme="minorHAnsi"/>
        </w:rPr>
        <w:t>podmiotu, który zlecał udzielani</w:t>
      </w:r>
      <w:r>
        <w:rPr>
          <w:rFonts w:asciiTheme="minorHAnsi" w:eastAsia="Times New Roman" w:hAnsiTheme="minorHAnsi" w:cstheme="minorHAnsi"/>
        </w:rPr>
        <w:t xml:space="preserve">e bezpośredniej pomocy osobom z </w:t>
      </w:r>
      <w:r w:rsidRPr="00A14BE1">
        <w:rPr>
          <w:rFonts w:asciiTheme="minorHAnsi" w:eastAsia="Times New Roman" w:hAnsiTheme="minorHAnsi" w:cstheme="minorHAnsi"/>
        </w:rPr>
        <w:t>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7EA25CB9" w14:textId="77777777" w:rsidR="00A14BE1" w:rsidRPr="0087189B" w:rsidRDefault="00A14BE1" w:rsidP="0087189B">
      <w:pPr>
        <w:rPr>
          <w:rFonts w:asciiTheme="minorHAnsi" w:eastAsia="Times New Roman" w:hAnsiTheme="minorHAnsi" w:cstheme="minorHAnsi"/>
        </w:rPr>
      </w:pPr>
    </w:p>
    <w:sectPr w:rsidR="00A14BE1" w:rsidRPr="00871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2619AB" w16cex:dateUtc="2024-04-18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7D1D69" w16cid:durableId="452619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DB74" w14:textId="77777777" w:rsidR="00CB596C" w:rsidRDefault="00CB596C">
      <w:pPr>
        <w:spacing w:after="0" w:line="240" w:lineRule="auto"/>
      </w:pPr>
      <w:r>
        <w:separator/>
      </w:r>
    </w:p>
  </w:endnote>
  <w:endnote w:type="continuationSeparator" w:id="0">
    <w:p w14:paraId="13F23FAD" w14:textId="77777777" w:rsidR="00CB596C" w:rsidRDefault="00C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51C1" w14:textId="4E4D2C8D" w:rsidR="003A6445" w:rsidRPr="003A6445" w:rsidRDefault="003A6445" w:rsidP="003A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eastAsia="Times New Roman"/>
        <w:i/>
        <w:color w:val="000000"/>
        <w:position w:val="-1"/>
        <w:sz w:val="16"/>
        <w:szCs w:val="16"/>
        <w:lang w:eastAsia="ar-SA"/>
      </w:rPr>
    </w:pP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P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rojekt „Dajemy moc-2025/2026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’’ finansowany jest ze środków Państwowego Funduszu Rehabilitacji Osób Niepełnosprawnych w ramach realizacji zadań z art. 36 ustawy z dnia 27 sierpnia 1997r. o rehabilitacji zawodowej i społecznej oraz zatrudnianiu osób niepełnosprawnych. Projekt realizowany jest w ra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mach Konkursu pn. „Wspieramy aktywność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” (konkurs o zlecenie realizacji z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adań w formie wsparcia nr 1/2024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). </w:t>
    </w:r>
  </w:p>
  <w:p w14:paraId="1CFB67E9" w14:textId="77777777" w:rsidR="003A6445" w:rsidRDefault="003A64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15C5F" w14:textId="77777777" w:rsidR="00CB596C" w:rsidRDefault="00CB596C">
      <w:pPr>
        <w:spacing w:after="0" w:line="240" w:lineRule="auto"/>
      </w:pPr>
      <w:r>
        <w:separator/>
      </w:r>
    </w:p>
  </w:footnote>
  <w:footnote w:type="continuationSeparator" w:id="0">
    <w:p w14:paraId="2F223159" w14:textId="77777777" w:rsidR="00CB596C" w:rsidRDefault="00C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D" w14:textId="48FA19A6" w:rsidR="008D2804" w:rsidRDefault="00DA46E7" w:rsidP="00684F4D">
    <w:r>
      <w:rPr>
        <w:noProof/>
      </w:rPr>
      <w:drawing>
        <wp:inline distT="0" distB="0" distL="0" distR="0" wp14:anchorId="4C76DA5C" wp14:editId="14D9A507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0164F3CC" wp14:editId="18E98B9D">
          <wp:extent cx="1615440" cy="853440"/>
          <wp:effectExtent l="0" t="0" r="381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54"/>
    <w:multiLevelType w:val="hybridMultilevel"/>
    <w:tmpl w:val="9F9CB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0E13"/>
    <w:multiLevelType w:val="hybridMultilevel"/>
    <w:tmpl w:val="51606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7B4"/>
    <w:multiLevelType w:val="multilevel"/>
    <w:tmpl w:val="03E02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04E28"/>
    <w:multiLevelType w:val="multilevel"/>
    <w:tmpl w:val="25B05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F455F"/>
    <w:multiLevelType w:val="hybridMultilevel"/>
    <w:tmpl w:val="1A00C1F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3901"/>
    <w:multiLevelType w:val="multilevel"/>
    <w:tmpl w:val="1CDA2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A63C76"/>
    <w:multiLevelType w:val="multilevel"/>
    <w:tmpl w:val="55341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B14E31"/>
    <w:multiLevelType w:val="multilevel"/>
    <w:tmpl w:val="D9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0887"/>
    <w:multiLevelType w:val="multilevel"/>
    <w:tmpl w:val="BE1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4"/>
    <w:rsid w:val="00091444"/>
    <w:rsid w:val="000A3FAC"/>
    <w:rsid w:val="000B133F"/>
    <w:rsid w:val="000B71F4"/>
    <w:rsid w:val="000F2E95"/>
    <w:rsid w:val="001128A5"/>
    <w:rsid w:val="00123C22"/>
    <w:rsid w:val="00150AB8"/>
    <w:rsid w:val="001B5BFA"/>
    <w:rsid w:val="001D02DA"/>
    <w:rsid w:val="001D2A41"/>
    <w:rsid w:val="001E09E3"/>
    <w:rsid w:val="001E252C"/>
    <w:rsid w:val="001E40E2"/>
    <w:rsid w:val="00216DA4"/>
    <w:rsid w:val="002967EB"/>
    <w:rsid w:val="002E026A"/>
    <w:rsid w:val="002E317F"/>
    <w:rsid w:val="002E4F83"/>
    <w:rsid w:val="002F2F7B"/>
    <w:rsid w:val="00324F79"/>
    <w:rsid w:val="003568DD"/>
    <w:rsid w:val="003728E7"/>
    <w:rsid w:val="003A6445"/>
    <w:rsid w:val="004141BB"/>
    <w:rsid w:val="00440DC8"/>
    <w:rsid w:val="00446F5A"/>
    <w:rsid w:val="004507FB"/>
    <w:rsid w:val="00456B58"/>
    <w:rsid w:val="00493170"/>
    <w:rsid w:val="004C4C96"/>
    <w:rsid w:val="004C6F26"/>
    <w:rsid w:val="004D003D"/>
    <w:rsid w:val="00551097"/>
    <w:rsid w:val="00553707"/>
    <w:rsid w:val="00566B75"/>
    <w:rsid w:val="00591F05"/>
    <w:rsid w:val="005D732C"/>
    <w:rsid w:val="005E21F6"/>
    <w:rsid w:val="0062552D"/>
    <w:rsid w:val="006601F4"/>
    <w:rsid w:val="00684F4D"/>
    <w:rsid w:val="006C6D1D"/>
    <w:rsid w:val="00705116"/>
    <w:rsid w:val="00715570"/>
    <w:rsid w:val="00715CA0"/>
    <w:rsid w:val="00765D59"/>
    <w:rsid w:val="00772822"/>
    <w:rsid w:val="007901EB"/>
    <w:rsid w:val="007A01EE"/>
    <w:rsid w:val="007B06A5"/>
    <w:rsid w:val="007E79C6"/>
    <w:rsid w:val="00864FED"/>
    <w:rsid w:val="0087189B"/>
    <w:rsid w:val="00874FBB"/>
    <w:rsid w:val="00880D34"/>
    <w:rsid w:val="00881FB2"/>
    <w:rsid w:val="008A48AD"/>
    <w:rsid w:val="008D2804"/>
    <w:rsid w:val="008D2876"/>
    <w:rsid w:val="008F2037"/>
    <w:rsid w:val="0090449D"/>
    <w:rsid w:val="00921271"/>
    <w:rsid w:val="00923DC1"/>
    <w:rsid w:val="009450A8"/>
    <w:rsid w:val="00945E4E"/>
    <w:rsid w:val="00960E47"/>
    <w:rsid w:val="00963F57"/>
    <w:rsid w:val="0099212F"/>
    <w:rsid w:val="0099533D"/>
    <w:rsid w:val="009D6FFC"/>
    <w:rsid w:val="009F1AB0"/>
    <w:rsid w:val="009F1AED"/>
    <w:rsid w:val="00A14BE1"/>
    <w:rsid w:val="00A16D2E"/>
    <w:rsid w:val="00AF5B5F"/>
    <w:rsid w:val="00B258F4"/>
    <w:rsid w:val="00B32BC2"/>
    <w:rsid w:val="00B55077"/>
    <w:rsid w:val="00B7428E"/>
    <w:rsid w:val="00BC7030"/>
    <w:rsid w:val="00BD4EBC"/>
    <w:rsid w:val="00C17E35"/>
    <w:rsid w:val="00C36AEB"/>
    <w:rsid w:val="00C44CE7"/>
    <w:rsid w:val="00C601FC"/>
    <w:rsid w:val="00CB596C"/>
    <w:rsid w:val="00CD3E17"/>
    <w:rsid w:val="00CE5DD9"/>
    <w:rsid w:val="00CF0238"/>
    <w:rsid w:val="00D02142"/>
    <w:rsid w:val="00D26E55"/>
    <w:rsid w:val="00D3764F"/>
    <w:rsid w:val="00D5517F"/>
    <w:rsid w:val="00DA46E7"/>
    <w:rsid w:val="00E23859"/>
    <w:rsid w:val="00E2458E"/>
    <w:rsid w:val="00E743FD"/>
    <w:rsid w:val="00E76A81"/>
    <w:rsid w:val="00EA0918"/>
    <w:rsid w:val="00EA1944"/>
    <w:rsid w:val="00ED7055"/>
    <w:rsid w:val="00EE198B"/>
    <w:rsid w:val="00EF03E9"/>
    <w:rsid w:val="00F05C2E"/>
    <w:rsid w:val="00F427E8"/>
    <w:rsid w:val="00F628B1"/>
    <w:rsid w:val="00F865E5"/>
    <w:rsid w:val="00FB7362"/>
    <w:rsid w:val="00FC52D9"/>
    <w:rsid w:val="05EB57D3"/>
    <w:rsid w:val="05FD6138"/>
    <w:rsid w:val="0924D470"/>
    <w:rsid w:val="0930B0FD"/>
    <w:rsid w:val="098C3A60"/>
    <w:rsid w:val="0C83888A"/>
    <w:rsid w:val="0D395E22"/>
    <w:rsid w:val="0D5236FB"/>
    <w:rsid w:val="0ED52E83"/>
    <w:rsid w:val="117E23E8"/>
    <w:rsid w:val="11A5753A"/>
    <w:rsid w:val="16AB3729"/>
    <w:rsid w:val="17240867"/>
    <w:rsid w:val="1A1D3680"/>
    <w:rsid w:val="1AF5F685"/>
    <w:rsid w:val="1B061771"/>
    <w:rsid w:val="1BC71782"/>
    <w:rsid w:val="1D579E3F"/>
    <w:rsid w:val="1EE3F550"/>
    <w:rsid w:val="20148C4C"/>
    <w:rsid w:val="2122D933"/>
    <w:rsid w:val="22300A99"/>
    <w:rsid w:val="2698E53A"/>
    <w:rsid w:val="2778F25A"/>
    <w:rsid w:val="28642C2F"/>
    <w:rsid w:val="29BDEDE8"/>
    <w:rsid w:val="2A35F783"/>
    <w:rsid w:val="2D0CC996"/>
    <w:rsid w:val="2D6E4448"/>
    <w:rsid w:val="2E81C941"/>
    <w:rsid w:val="2EF56544"/>
    <w:rsid w:val="301905EC"/>
    <w:rsid w:val="3950724C"/>
    <w:rsid w:val="3C6ABAE3"/>
    <w:rsid w:val="3DAE56A8"/>
    <w:rsid w:val="460FD502"/>
    <w:rsid w:val="473C1091"/>
    <w:rsid w:val="47625078"/>
    <w:rsid w:val="4A3FED32"/>
    <w:rsid w:val="4A5F6CE4"/>
    <w:rsid w:val="4A73B153"/>
    <w:rsid w:val="4B0343BF"/>
    <w:rsid w:val="546E90A8"/>
    <w:rsid w:val="551B0A22"/>
    <w:rsid w:val="56521A7F"/>
    <w:rsid w:val="573FCE0E"/>
    <w:rsid w:val="5CF01FED"/>
    <w:rsid w:val="605BAEED"/>
    <w:rsid w:val="61C7F891"/>
    <w:rsid w:val="641F7C8C"/>
    <w:rsid w:val="65C1F1F9"/>
    <w:rsid w:val="68DEA940"/>
    <w:rsid w:val="6B08FA51"/>
    <w:rsid w:val="6BA460CF"/>
    <w:rsid w:val="6CA8CE64"/>
    <w:rsid w:val="6D26AE72"/>
    <w:rsid w:val="6DB21A63"/>
    <w:rsid w:val="6EB027C1"/>
    <w:rsid w:val="6EF499B9"/>
    <w:rsid w:val="6F5ADF30"/>
    <w:rsid w:val="6F5F9A9D"/>
    <w:rsid w:val="70471403"/>
    <w:rsid w:val="7068841B"/>
    <w:rsid w:val="722C3A7B"/>
    <w:rsid w:val="74D4CD85"/>
    <w:rsid w:val="76AC0B4D"/>
    <w:rsid w:val="7AA39112"/>
    <w:rsid w:val="7EB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30713"/>
  <w15:docId w15:val="{3D585BB4-597C-4435-B011-CB2CA35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C758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8C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4D"/>
  </w:style>
  <w:style w:type="paragraph" w:styleId="Stopka">
    <w:name w:val="footer"/>
    <w:basedOn w:val="Normalny"/>
    <w:link w:val="Stopka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4D"/>
  </w:style>
  <w:style w:type="character" w:styleId="Odwoaniedokomentarza">
    <w:name w:val="annotation reference"/>
    <w:basedOn w:val="Domylnaczcionkaakapitu"/>
    <w:uiPriority w:val="99"/>
    <w:semiHidden/>
    <w:unhideWhenUsed/>
    <w:rsid w:val="00790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1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1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2E9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0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L4gks2hiw1hnjcmgJJqkSP9sQ==">AMUW2mUlzNeqsbxxL+lWW6SCIiNP2Hx/5wBjIHDxN0GlmCAJvCZ0XKTgQg2bFZB+6MtjMEJfyuE0hQKRu13GSN7UVF3Ssfn0Rn3CKU1BV2VTA353UJdYdYc=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WOJTACHA</dc:creator>
  <cp:lastModifiedBy>Konto Microsoft</cp:lastModifiedBy>
  <cp:revision>2</cp:revision>
  <cp:lastPrinted>2024-05-23T11:55:00Z</cp:lastPrinted>
  <dcterms:created xsi:type="dcterms:W3CDTF">2025-05-06T06:18:00Z</dcterms:created>
  <dcterms:modified xsi:type="dcterms:W3CDTF">2025-05-06T06:18:00Z</dcterms:modified>
</cp:coreProperties>
</file>