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C097B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 xml:space="preserve">Załącznik nr 4 do Programu </w:t>
      </w:r>
    </w:p>
    <w:p w14:paraId="1D246A89" w14:textId="77777777" w:rsidR="00874FFE" w:rsidRDefault="00625F60">
      <w:pPr>
        <w:spacing w:after="15"/>
        <w:ind w:left="0" w:right="836" w:firstLine="0"/>
        <w:jc w:val="right"/>
      </w:pPr>
      <w:r>
        <w:rPr>
          <w:sz w:val="18"/>
        </w:rPr>
        <w:t>Ministra Rodziny, Pracy i Polityki Społecznej</w:t>
      </w:r>
    </w:p>
    <w:p w14:paraId="1917BBC0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>„Asystent osobisty osoby z niepełnosprawnością” dla Organizacji Pozarządowych – edycja 2025</w:t>
      </w:r>
    </w:p>
    <w:p w14:paraId="70378AE2" w14:textId="77777777" w:rsidR="00971C7E" w:rsidRDefault="00971C7E">
      <w:pPr>
        <w:spacing w:after="283"/>
        <w:ind w:left="70" w:right="0"/>
        <w:jc w:val="center"/>
        <w:rPr>
          <w:i/>
          <w:sz w:val="20"/>
        </w:rPr>
      </w:pPr>
    </w:p>
    <w:p w14:paraId="5FB06086" w14:textId="77777777" w:rsidR="00874FFE" w:rsidRDefault="00625F60">
      <w:pPr>
        <w:spacing w:after="283"/>
        <w:ind w:left="70" w:right="0"/>
        <w:jc w:val="center"/>
      </w:pPr>
      <w:bookmarkStart w:id="0" w:name="_GoBack"/>
      <w:bookmarkEnd w:id="0"/>
      <w:r>
        <w:rPr>
          <w:b/>
        </w:rPr>
        <w:t>Karta zakresu czynności w ramach usług asystencji osobistej do Programu</w:t>
      </w:r>
    </w:p>
    <w:p w14:paraId="0C73E1C7" w14:textId="77777777" w:rsidR="00874FFE" w:rsidRDefault="00625F60">
      <w:pPr>
        <w:spacing w:after="254"/>
        <w:ind w:left="70" w:right="0"/>
        <w:jc w:val="center"/>
      </w:pPr>
      <w:r>
        <w:rPr>
          <w:b/>
        </w:rPr>
        <w:t>„Asystent osobisty osoby z niepełnosprawnością” dla Organizacji Pozarządowych – edycja 2025</w:t>
      </w:r>
    </w:p>
    <w:p w14:paraId="54A954C0" w14:textId="77777777" w:rsidR="00874FFE" w:rsidRDefault="00625F60">
      <w:pPr>
        <w:spacing w:after="189" w:line="360" w:lineRule="auto"/>
        <w:ind w:left="0" w:right="606" w:firstLine="0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7F253232" w14:textId="77777777" w:rsidR="00874FFE" w:rsidRDefault="00625F60">
      <w:pPr>
        <w:spacing w:after="573" w:line="265" w:lineRule="auto"/>
        <w:ind w:left="10" w:right="1629"/>
      </w:pPr>
      <w:r>
        <w:t>Zakres czynności w szczególności dotyczy:</w:t>
      </w:r>
    </w:p>
    <w:p w14:paraId="5103B04F" w14:textId="77777777" w:rsidR="00874FFE" w:rsidRDefault="00625F60">
      <w:pPr>
        <w:numPr>
          <w:ilvl w:val="0"/>
          <w:numId w:val="1"/>
        </w:numPr>
        <w:spacing w:after="0" w:line="373" w:lineRule="auto"/>
        <w:ind w:right="0" w:hanging="360"/>
      </w:pPr>
      <w:r>
        <w:t>wsparcia w czynnościach samoobsługowych, w tym utrzymania higieny osobistej: a) ubieranie ☐;</w:t>
      </w:r>
    </w:p>
    <w:p w14:paraId="158FA231" w14:textId="77777777" w:rsidR="00874FFE" w:rsidRDefault="00625F60">
      <w:pPr>
        <w:numPr>
          <w:ilvl w:val="2"/>
          <w:numId w:val="3"/>
        </w:numPr>
        <w:ind w:right="0" w:hanging="360"/>
      </w:pPr>
      <w:r>
        <w:t>korzystanie z toalety ☐;</w:t>
      </w:r>
    </w:p>
    <w:p w14:paraId="424DDCF6" w14:textId="77777777" w:rsidR="00874FFE" w:rsidRDefault="00625F60">
      <w:pPr>
        <w:numPr>
          <w:ilvl w:val="2"/>
          <w:numId w:val="3"/>
        </w:numPr>
        <w:spacing w:after="120" w:line="265" w:lineRule="auto"/>
        <w:ind w:right="0" w:hanging="360"/>
      </w:pPr>
      <w:r>
        <w:t>mycie głowy, mycie ciała, kąpiel ☐;</w:t>
      </w:r>
    </w:p>
    <w:p w14:paraId="402294D2" w14:textId="77777777" w:rsidR="00874FFE" w:rsidRDefault="00625F60">
      <w:pPr>
        <w:numPr>
          <w:ilvl w:val="2"/>
          <w:numId w:val="3"/>
        </w:numPr>
        <w:ind w:right="0" w:hanging="360"/>
      </w:pPr>
      <w:r>
        <w:t>czesanie ☐;</w:t>
      </w:r>
    </w:p>
    <w:p w14:paraId="09B412C3" w14:textId="77777777" w:rsidR="00874FFE" w:rsidRDefault="00625F60">
      <w:pPr>
        <w:numPr>
          <w:ilvl w:val="2"/>
          <w:numId w:val="3"/>
        </w:numPr>
        <w:ind w:right="0" w:hanging="360"/>
      </w:pPr>
      <w:r>
        <w:t>golenie ☐;</w:t>
      </w:r>
    </w:p>
    <w:p w14:paraId="5C40677A" w14:textId="77777777" w:rsidR="00874FFE" w:rsidRDefault="00625F60">
      <w:pPr>
        <w:numPr>
          <w:ilvl w:val="2"/>
          <w:numId w:val="3"/>
        </w:numPr>
        <w:ind w:right="0" w:hanging="360"/>
      </w:pPr>
      <w:r>
        <w:t>wykonywanie nieskomplikowanych elementów makijażu ☐;</w:t>
      </w:r>
    </w:p>
    <w:p w14:paraId="2DCEACB5" w14:textId="77777777" w:rsidR="00874FFE" w:rsidRDefault="00625F60">
      <w:pPr>
        <w:numPr>
          <w:ilvl w:val="2"/>
          <w:numId w:val="3"/>
        </w:numPr>
        <w:ind w:right="0" w:hanging="360"/>
      </w:pPr>
      <w:r>
        <w:t>obcinanie paznokci rąk i nóg ☐;</w:t>
      </w:r>
    </w:p>
    <w:p w14:paraId="6CC4591E" w14:textId="77777777" w:rsidR="00874FFE" w:rsidRDefault="00625F60">
      <w:pPr>
        <w:numPr>
          <w:ilvl w:val="2"/>
          <w:numId w:val="3"/>
        </w:numPr>
        <w:spacing w:after="14"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439BCB09" w14:textId="77777777" w:rsidR="00874FFE" w:rsidRDefault="00625F60">
      <w:pPr>
        <w:numPr>
          <w:ilvl w:val="2"/>
          <w:numId w:val="3"/>
        </w:numPr>
        <w:ind w:right="0" w:hanging="360"/>
      </w:pPr>
      <w:r>
        <w:t>zapobieganie powstania odleżyn lub odparzeń ☐;</w:t>
      </w:r>
    </w:p>
    <w:p w14:paraId="4AC8EAEA" w14:textId="77777777" w:rsidR="00874FFE" w:rsidRDefault="00625F60">
      <w:pPr>
        <w:numPr>
          <w:ilvl w:val="2"/>
          <w:numId w:val="3"/>
        </w:numPr>
        <w:ind w:right="0" w:hanging="360"/>
      </w:pPr>
      <w:r>
        <w:t>zmiana pieluchomajtek i wkładów higienicznych ☐;</w:t>
      </w:r>
    </w:p>
    <w:p w14:paraId="18E8FA43" w14:textId="77777777" w:rsidR="00874FFE" w:rsidRDefault="00625F60">
      <w:pPr>
        <w:numPr>
          <w:ilvl w:val="2"/>
          <w:numId w:val="3"/>
        </w:numPr>
        <w:ind w:right="0" w:hanging="360"/>
      </w:pPr>
      <w:r>
        <w:t>przygotowanie i spożywanie posiłków i napojów(w tym poprzez PEG i sondę) ☐;</w:t>
      </w:r>
    </w:p>
    <w:p w14:paraId="3CD59B5B" w14:textId="77777777" w:rsidR="00874FFE" w:rsidRDefault="00625F60">
      <w:pPr>
        <w:numPr>
          <w:ilvl w:val="2"/>
          <w:numId w:val="3"/>
        </w:numPr>
        <w:spacing w:after="573" w:line="265" w:lineRule="auto"/>
        <w:ind w:right="0" w:hanging="360"/>
      </w:pPr>
      <w:r>
        <w:t>słanie łóżka i zmiana pościeli ☐.</w:t>
      </w:r>
    </w:p>
    <w:p w14:paraId="69B5C2AE" w14:textId="77777777" w:rsidR="00874FFE" w:rsidRDefault="00625F60">
      <w:pPr>
        <w:numPr>
          <w:ilvl w:val="0"/>
          <w:numId w:val="1"/>
        </w:numPr>
        <w:ind w:right="0" w:hanging="360"/>
      </w:pPr>
      <w:r>
        <w:t>wsparcia w prowadzeniu gospodarstwa domowego i wypełnianiu ról w rodzinie:</w:t>
      </w:r>
    </w:p>
    <w:p w14:paraId="7CFA7821" w14:textId="77777777" w:rsidR="00874FFE" w:rsidRDefault="00625F60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 w tym urządzeń codziennego użytku i sanitarnych oraz wynoszeniu śmieci ☐;</w:t>
      </w:r>
    </w:p>
    <w:p w14:paraId="2FDF91E9" w14:textId="77777777" w:rsidR="00874FFE" w:rsidRDefault="00625F60">
      <w:pPr>
        <w:numPr>
          <w:ilvl w:val="1"/>
          <w:numId w:val="1"/>
        </w:numPr>
        <w:spacing w:after="15" w:line="361" w:lineRule="auto"/>
        <w:ind w:right="0" w:hanging="360"/>
      </w:pPr>
      <w:r>
        <w:lastRenderedPageBreak/>
        <w:t>dokonywanie bieżących zakupów (towarzyszenie osobie</w:t>
      </w:r>
      <w:r>
        <w:rPr>
          <w:sz w:val="22"/>
        </w:rPr>
        <w:t xml:space="preserve"> </w:t>
      </w:r>
      <w:r>
        <w:t>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2EED5E4E" w14:textId="77777777" w:rsidR="00874FFE" w:rsidRDefault="00625F60">
      <w:pPr>
        <w:numPr>
          <w:ilvl w:val="1"/>
          <w:numId w:val="1"/>
        </w:numPr>
        <w:spacing w:after="0" w:line="360" w:lineRule="auto"/>
        <w:ind w:right="0" w:hanging="360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mycie okien maksymalnie 2 razy w roku ☐;</w:t>
      </w:r>
    </w:p>
    <w:p w14:paraId="634794D3" w14:textId="77777777" w:rsidR="00874FFE" w:rsidRDefault="00625F60">
      <w:pPr>
        <w:numPr>
          <w:ilvl w:val="1"/>
          <w:numId w:val="1"/>
        </w:numPr>
        <w:spacing w:after="16" w:line="361" w:lineRule="auto"/>
        <w:ind w:right="0" w:hanging="360"/>
      </w:pPr>
      <w:r>
        <w:t>utrzymywanie w czystości i sprawności sprzętu ułatwiającego codzienne funkcjonowanie (np. wózek, balkonik, podnośnik, kule, elektryczna szczoteczka do zębów, elektryczna golarka, etc.) ☐;</w:t>
      </w:r>
    </w:p>
    <w:p w14:paraId="4C254F39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pranie i prasowanie odzieży i pościeli, ewentualnie ich oddawanie i odbiór z pralni </w:t>
      </w:r>
    </w:p>
    <w:p w14:paraId="4E5D1F1D" w14:textId="77777777" w:rsidR="00874FFE" w:rsidRDefault="00625F60">
      <w:pPr>
        <w:spacing w:after="133" w:line="265" w:lineRule="auto"/>
        <w:ind w:left="1450" w:right="1629"/>
      </w:pPr>
      <w:r>
        <w:t>(w obecności osoby z niepełnosprawnością) ☐;</w:t>
      </w:r>
    </w:p>
    <w:p w14:paraId="657F7A78" w14:textId="77777777" w:rsidR="00874FFE" w:rsidRDefault="00625F60">
      <w:pPr>
        <w:numPr>
          <w:ilvl w:val="1"/>
          <w:numId w:val="1"/>
        </w:numPr>
        <w:ind w:right="0" w:hanging="360"/>
      </w:pPr>
      <w:r>
        <w:t>podanie dziecka do karmienia, podniesienie, przeniesienie lub przewinięcie go ☐;</w:t>
      </w:r>
    </w:p>
    <w:p w14:paraId="668A2CC0" w14:textId="77777777" w:rsidR="00874FFE" w:rsidRDefault="00625F60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5DE3B5D0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przemieszczaniu się poza miejscem zamieszkania: </w:t>
      </w:r>
    </w:p>
    <w:p w14:paraId="03C2D444" w14:textId="77777777" w:rsidR="00874FFE" w:rsidRDefault="00625F60">
      <w:pPr>
        <w:numPr>
          <w:ilvl w:val="1"/>
          <w:numId w:val="1"/>
        </w:numPr>
        <w:ind w:right="0" w:hanging="360"/>
      </w:pPr>
      <w:r>
        <w:t>pchanie wózka osoby z niepełnosprawnością ☐;</w:t>
      </w:r>
    </w:p>
    <w:p w14:paraId="6455F72A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50F7E484" w14:textId="77777777" w:rsidR="00874FFE" w:rsidRDefault="00625F60">
      <w:pPr>
        <w:numPr>
          <w:ilvl w:val="1"/>
          <w:numId w:val="1"/>
        </w:numPr>
        <w:ind w:right="0" w:hanging="360"/>
      </w:pPr>
      <w:r>
        <w:t>pomoc w orientacji przestrzennej osobom niewidomym, słabowidzącym i głuchoniemym ☐;</w:t>
      </w:r>
    </w:p>
    <w:p w14:paraId="5106891F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02C75D0E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 xml:space="preserve">asystowanie podczas podróży środkami komunikacji publicznej, w tym służącymi do transportu osób z niepełnosprawnościami oraz taksówkami ☐; </w:t>
      </w:r>
    </w:p>
    <w:p w14:paraId="3549A00D" w14:textId="77777777" w:rsidR="00874FFE" w:rsidRDefault="00625F60">
      <w:pPr>
        <w:numPr>
          <w:ilvl w:val="1"/>
          <w:numId w:val="1"/>
        </w:numPr>
        <w:spacing w:after="454" w:line="362" w:lineRule="auto"/>
        <w:ind w:right="0" w:hanging="360"/>
      </w:pPr>
      <w:r>
        <w:t>transport samochodem będącym własnością osoby z niepełnosprawnością, członka jej rodziny lub asystenta ☐.</w:t>
      </w:r>
    </w:p>
    <w:p w14:paraId="648DF4E1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podejmowaniu aktywności życiowej i komunikowaniu się z otoczeniem: </w:t>
      </w:r>
    </w:p>
    <w:p w14:paraId="34F84AA2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obsługa komputera, tabletu, telefonu komórkowego i innych urządzeń i przedmiotów służących komunikacji ☐;</w:t>
      </w:r>
    </w:p>
    <w:p w14:paraId="3453FC19" w14:textId="77777777" w:rsidR="00874FFE" w:rsidRDefault="00625F60">
      <w:pPr>
        <w:numPr>
          <w:ilvl w:val="2"/>
          <w:numId w:val="2"/>
        </w:numPr>
        <w:ind w:right="0" w:hanging="360"/>
      </w:pPr>
      <w:r>
        <w:t>wyjście na spacer ☐;</w:t>
      </w:r>
    </w:p>
    <w:p w14:paraId="14FB1D5B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00A1F079" w14:textId="77777777" w:rsidR="00874FFE" w:rsidRDefault="00625F60">
      <w:pPr>
        <w:numPr>
          <w:ilvl w:val="2"/>
          <w:numId w:val="2"/>
        </w:numPr>
        <w:spacing w:after="15"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14:paraId="5F92FF36" w14:textId="77777777" w:rsidR="00874FFE" w:rsidRDefault="00625F60">
      <w:pPr>
        <w:numPr>
          <w:ilvl w:val="2"/>
          <w:numId w:val="2"/>
        </w:numPr>
        <w:ind w:right="0" w:hanging="360"/>
      </w:pPr>
      <w:r>
        <w:t>pomoc w dojeździe do pracy lub powrocie z pracy ☐;</w:t>
      </w:r>
    </w:p>
    <w:p w14:paraId="2555AFBC" w14:textId="77777777" w:rsidR="00874FFE" w:rsidRDefault="00625F60">
      <w:pPr>
        <w:numPr>
          <w:ilvl w:val="2"/>
          <w:numId w:val="2"/>
        </w:numPr>
        <w:spacing w:after="17" w:line="361" w:lineRule="auto"/>
        <w:ind w:right="0" w:hanging="360"/>
      </w:pPr>
      <w:r>
        <w:t>wsparcie w rozmowie z otoczeniem w wypadku trudności z werbalnym komunikowaniem się ☐;</w:t>
      </w:r>
    </w:p>
    <w:p w14:paraId="63437A90" w14:textId="77777777" w:rsidR="00874FFE" w:rsidRDefault="00625F60">
      <w:pPr>
        <w:numPr>
          <w:ilvl w:val="2"/>
          <w:numId w:val="2"/>
        </w:numPr>
        <w:ind w:right="0" w:hanging="360"/>
      </w:pPr>
      <w:r>
        <w:t xml:space="preserve">notowanie dyktowanych przez osobę z niepełnosprawnością treści ręcznie i na komputerze </w:t>
      </w:r>
    </w:p>
    <w:p w14:paraId="2EC1DA27" w14:textId="77777777" w:rsidR="00874FFE" w:rsidRDefault="00625F60">
      <w:pPr>
        <w:ind w:left="1450" w:right="0"/>
      </w:pPr>
      <w:r>
        <w:t>☐;</w:t>
      </w:r>
    </w:p>
    <w:p w14:paraId="5DDADCF6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pomoc w zmianie ubioru i pozycji podczas wizyt lekarskich, zabiegów rehabilitacyjnych, ćwiczeń fizjoterapeutycznych, pobytu na pływalni, itp. ☐;</w:t>
      </w:r>
    </w:p>
    <w:p w14:paraId="305BBE8E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14:paraId="4AAA2AB9" w14:textId="77777777" w:rsidR="00874FFE" w:rsidRDefault="00625F60">
      <w:pPr>
        <w:numPr>
          <w:ilvl w:val="2"/>
          <w:numId w:val="2"/>
        </w:numPr>
        <w:spacing w:after="382"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☐.</w:t>
      </w:r>
    </w:p>
    <w:p w14:paraId="7D35CC93" w14:textId="77777777" w:rsidR="00874FFE" w:rsidRDefault="00625F60">
      <w:pPr>
        <w:spacing w:after="0"/>
        <w:ind w:left="0" w:right="0" w:firstLine="0"/>
      </w:pPr>
      <w:r>
        <w:rPr>
          <w:sz w:val="22"/>
        </w:rPr>
        <w:t>Miejscowość, dnia ……………………… .</w:t>
      </w:r>
    </w:p>
    <w:sectPr w:rsidR="00874FFE">
      <w:footerReference w:type="even" r:id="rId7"/>
      <w:footerReference w:type="default" r:id="rId8"/>
      <w:footerReference w:type="first" r:id="rId9"/>
      <w:pgSz w:w="11906" w:h="16838"/>
      <w:pgMar w:top="756" w:right="780" w:bottom="1324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9BFB3" w14:textId="77777777" w:rsidR="00F16B12" w:rsidRDefault="00F16B12">
      <w:pPr>
        <w:spacing w:after="0" w:line="240" w:lineRule="auto"/>
      </w:pPr>
      <w:r>
        <w:separator/>
      </w:r>
    </w:p>
  </w:endnote>
  <w:endnote w:type="continuationSeparator" w:id="0">
    <w:p w14:paraId="1CC40BCC" w14:textId="77777777" w:rsidR="00F16B12" w:rsidRDefault="00F1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4E6BC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869B5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6B12" w:rsidRPr="00F16B12">
      <w:rPr>
        <w:noProof/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7DB32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A8CBC" w14:textId="77777777" w:rsidR="00F16B12" w:rsidRDefault="00F16B12">
      <w:pPr>
        <w:spacing w:after="0" w:line="240" w:lineRule="auto"/>
      </w:pPr>
      <w:r>
        <w:separator/>
      </w:r>
    </w:p>
  </w:footnote>
  <w:footnote w:type="continuationSeparator" w:id="0">
    <w:p w14:paraId="602E9B75" w14:textId="77777777" w:rsidR="00F16B12" w:rsidRDefault="00F16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156D"/>
    <w:multiLevelType w:val="hybridMultilevel"/>
    <w:tmpl w:val="620E4F34"/>
    <w:lvl w:ilvl="0" w:tplc="0270E31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7A8A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ECAF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7CA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C31BC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24D2C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0234A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6570C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2141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B96253"/>
    <w:multiLevelType w:val="hybridMultilevel"/>
    <w:tmpl w:val="C12A2226"/>
    <w:lvl w:ilvl="0" w:tplc="7EC4AC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EC6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A67A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3D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79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4AE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D6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BC5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B7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30608C"/>
    <w:multiLevelType w:val="hybridMultilevel"/>
    <w:tmpl w:val="68B2E282"/>
    <w:lvl w:ilvl="0" w:tplc="42369B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E6BA2">
      <w:start w:val="1"/>
      <w:numFmt w:val="lowerLetter"/>
      <w:lvlText w:val="%2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6344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77D0">
      <w:start w:val="1"/>
      <w:numFmt w:val="decimal"/>
      <w:lvlText w:val="%4"/>
      <w:lvlJc w:val="left"/>
      <w:pPr>
        <w:ind w:left="2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E1226">
      <w:start w:val="1"/>
      <w:numFmt w:val="lowerLetter"/>
      <w:lvlText w:val="%5"/>
      <w:lvlJc w:val="left"/>
      <w:pPr>
        <w:ind w:left="2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6BF20">
      <w:start w:val="1"/>
      <w:numFmt w:val="lowerRoman"/>
      <w:lvlText w:val="%6"/>
      <w:lvlJc w:val="left"/>
      <w:pPr>
        <w:ind w:left="3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0271E">
      <w:start w:val="1"/>
      <w:numFmt w:val="decimal"/>
      <w:lvlText w:val="%7"/>
      <w:lvlJc w:val="left"/>
      <w:pPr>
        <w:ind w:left="4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48338">
      <w:start w:val="1"/>
      <w:numFmt w:val="lowerLetter"/>
      <w:lvlText w:val="%8"/>
      <w:lvlJc w:val="left"/>
      <w:pPr>
        <w:ind w:left="4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AAC38">
      <w:start w:val="1"/>
      <w:numFmt w:val="lowerRoman"/>
      <w:lvlText w:val="%9"/>
      <w:lvlJc w:val="left"/>
      <w:pPr>
        <w:ind w:left="5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FE"/>
    <w:rsid w:val="000D4243"/>
    <w:rsid w:val="00625F60"/>
    <w:rsid w:val="00874FFE"/>
    <w:rsid w:val="00971C7E"/>
    <w:rsid w:val="00F1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09FA"/>
  <w15:docId w15:val="{A95924A1-4132-4615-B3C2-10231A0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9"/>
      <w:ind w:left="370" w:right="159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Konto Microsoft</cp:lastModifiedBy>
  <cp:revision>2</cp:revision>
  <dcterms:created xsi:type="dcterms:W3CDTF">2025-02-19T16:47:00Z</dcterms:created>
  <dcterms:modified xsi:type="dcterms:W3CDTF">2025-02-19T16:47:00Z</dcterms:modified>
</cp:coreProperties>
</file>