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9B2C" w14:textId="77777777" w:rsidR="000865A2" w:rsidRDefault="000865A2" w:rsidP="000865A2">
      <w:pPr>
        <w:spacing w:after="0" w:line="360" w:lineRule="auto"/>
        <w:ind w:left="1440" w:firstLine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32D0E09B" w14:textId="77777777" w:rsidR="000865A2" w:rsidRDefault="000865A2" w:rsidP="000865A2">
      <w:pPr>
        <w:spacing w:after="0" w:line="360" w:lineRule="auto"/>
        <w:ind w:left="1440" w:firstLine="720"/>
        <w:contextualSpacing/>
        <w:jc w:val="both"/>
        <w:rPr>
          <w:rFonts w:ascii="Arial" w:hAnsi="Arial" w:cs="Arial"/>
          <w:b/>
        </w:rPr>
      </w:pPr>
    </w:p>
    <w:p w14:paraId="7D88F79B" w14:textId="3202DC79" w:rsidR="00F00BC8" w:rsidRPr="000865A2" w:rsidRDefault="00F00BC8" w:rsidP="000865A2">
      <w:pPr>
        <w:spacing w:after="0" w:line="360" w:lineRule="auto"/>
        <w:ind w:left="1440" w:firstLine="72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65A2">
        <w:rPr>
          <w:rFonts w:asciiTheme="minorHAnsi" w:hAnsiTheme="minorHAnsi" w:cstheme="minorHAnsi"/>
          <w:b/>
          <w:sz w:val="28"/>
          <w:szCs w:val="24"/>
        </w:rPr>
        <w:t>REGULAMIN REKRUTACJI</w:t>
      </w:r>
      <w:r w:rsidR="000865A2">
        <w:rPr>
          <w:rFonts w:asciiTheme="minorHAnsi" w:hAnsiTheme="minorHAnsi" w:cstheme="minorHAnsi"/>
          <w:b/>
          <w:sz w:val="28"/>
          <w:szCs w:val="24"/>
        </w:rPr>
        <w:t xml:space="preserve"> UCZESTNIKÓW </w:t>
      </w:r>
      <w:r w:rsidRPr="000865A2">
        <w:rPr>
          <w:rFonts w:asciiTheme="minorHAnsi" w:hAnsiTheme="minorHAnsi" w:cstheme="minorHAnsi"/>
          <w:b/>
          <w:sz w:val="28"/>
          <w:szCs w:val="24"/>
        </w:rPr>
        <w:t>PROJEKTU</w:t>
      </w:r>
    </w:p>
    <w:p w14:paraId="00000001" w14:textId="230052E6" w:rsidR="008D2804" w:rsidRPr="000865A2" w:rsidRDefault="00A61EBA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8"/>
          <w:szCs w:val="24"/>
        </w:rPr>
      </w:pPr>
      <w:r w:rsidRPr="000865A2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00BC8" w:rsidRPr="000865A2">
        <w:rPr>
          <w:rFonts w:asciiTheme="minorHAnsi" w:hAnsiTheme="minorHAnsi" w:cstheme="minorHAnsi"/>
          <w:b/>
          <w:sz w:val="28"/>
          <w:szCs w:val="24"/>
        </w:rPr>
        <w:t xml:space="preserve">   </w:t>
      </w:r>
      <w:r w:rsidRPr="000865A2">
        <w:rPr>
          <w:rFonts w:asciiTheme="minorHAnsi" w:hAnsiTheme="minorHAnsi" w:cstheme="minorHAnsi"/>
          <w:b/>
          <w:sz w:val="28"/>
          <w:szCs w:val="24"/>
        </w:rPr>
        <w:t xml:space="preserve">     </w:t>
      </w:r>
      <w:r w:rsidR="000865A2">
        <w:rPr>
          <w:rFonts w:asciiTheme="minorHAnsi" w:hAnsiTheme="minorHAnsi" w:cstheme="minorHAnsi"/>
          <w:b/>
          <w:sz w:val="28"/>
          <w:szCs w:val="24"/>
        </w:rPr>
        <w:t xml:space="preserve">                         </w:t>
      </w:r>
      <w:r w:rsidRPr="000865A2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00BC8" w:rsidRPr="000865A2">
        <w:rPr>
          <w:rFonts w:asciiTheme="minorHAnsi" w:hAnsiTheme="minorHAnsi" w:cstheme="minorHAnsi"/>
          <w:b/>
          <w:sz w:val="28"/>
          <w:szCs w:val="24"/>
        </w:rPr>
        <w:t>pn. „TWÓJ ASYSTENT - wsparcie na dobry start!”</w:t>
      </w:r>
    </w:p>
    <w:p w14:paraId="00000003" w14:textId="77777777" w:rsidR="008D2804" w:rsidRPr="00A61EBA" w:rsidRDefault="008D280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000004" w14:textId="59D00271" w:rsidR="008D2804" w:rsidRPr="00A61EBA" w:rsidRDefault="00880D34" w:rsidP="00A61EBA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EBA">
        <w:rPr>
          <w:rFonts w:asciiTheme="minorHAnsi" w:hAnsiTheme="minorHAnsi" w:cstheme="minorHAnsi"/>
          <w:b/>
          <w:sz w:val="24"/>
          <w:szCs w:val="24"/>
        </w:rPr>
        <w:t>§ 1</w:t>
      </w:r>
      <w:r w:rsidRPr="00A61EBA">
        <w:rPr>
          <w:rFonts w:asciiTheme="minorHAnsi" w:hAnsiTheme="minorHAnsi" w:cstheme="minorHAnsi"/>
          <w:b/>
          <w:sz w:val="24"/>
          <w:szCs w:val="24"/>
        </w:rPr>
        <w:br/>
      </w:r>
      <w:r w:rsidR="008371E9" w:rsidRPr="00A61EBA">
        <w:rPr>
          <w:rFonts w:asciiTheme="minorHAnsi" w:hAnsiTheme="minorHAnsi" w:cstheme="minorHAnsi"/>
          <w:b/>
          <w:sz w:val="24"/>
          <w:szCs w:val="24"/>
        </w:rPr>
        <w:t>INFORMACJE OG</w:t>
      </w:r>
      <w:r w:rsidRPr="00A61EBA">
        <w:rPr>
          <w:rFonts w:asciiTheme="minorHAnsi" w:hAnsiTheme="minorHAnsi" w:cstheme="minorHAnsi"/>
          <w:b/>
          <w:sz w:val="24"/>
          <w:szCs w:val="24"/>
        </w:rPr>
        <w:t>ÓLNE</w:t>
      </w:r>
    </w:p>
    <w:p w14:paraId="271CB00D" w14:textId="582D9F64" w:rsidR="00A61EBA" w:rsidRDefault="00880D3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br/>
        <w:t xml:space="preserve">1. Projekt </w:t>
      </w:r>
      <w:r w:rsidR="00F00BC8" w:rsidRPr="00A61EBA">
        <w:rPr>
          <w:rFonts w:asciiTheme="minorHAnsi" w:hAnsiTheme="minorHAnsi" w:cstheme="minorHAnsi"/>
          <w:b/>
          <w:sz w:val="24"/>
          <w:szCs w:val="24"/>
        </w:rPr>
        <w:t>„TWÓJ ASYSTENT - wsparcie na dobry start!”</w:t>
      </w:r>
      <w:r w:rsidR="00F00BC8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="008371E9" w:rsidRPr="00A61EBA">
        <w:rPr>
          <w:rFonts w:asciiTheme="minorHAnsi" w:hAnsiTheme="minorHAnsi" w:cstheme="minorHAnsi"/>
          <w:sz w:val="24"/>
          <w:szCs w:val="24"/>
        </w:rPr>
        <w:t>(</w:t>
      </w:r>
      <w:r w:rsidR="00A61EBA">
        <w:rPr>
          <w:rFonts w:asciiTheme="minorHAnsi" w:hAnsiTheme="minorHAnsi" w:cstheme="minorHAnsi"/>
          <w:sz w:val="24"/>
          <w:szCs w:val="24"/>
        </w:rPr>
        <w:t xml:space="preserve">zwany dalej </w:t>
      </w:r>
      <w:r w:rsidR="008371E9" w:rsidRPr="00A61EBA">
        <w:rPr>
          <w:rFonts w:asciiTheme="minorHAnsi" w:hAnsiTheme="minorHAnsi" w:cstheme="minorHAnsi"/>
          <w:sz w:val="24"/>
          <w:szCs w:val="24"/>
        </w:rPr>
        <w:t>projekt</w:t>
      </w:r>
      <w:r w:rsidR="00A61EBA">
        <w:rPr>
          <w:rFonts w:asciiTheme="minorHAnsi" w:hAnsiTheme="minorHAnsi" w:cstheme="minorHAnsi"/>
          <w:sz w:val="24"/>
          <w:szCs w:val="24"/>
        </w:rPr>
        <w:t>em</w:t>
      </w:r>
      <w:r w:rsidR="008371E9" w:rsidRPr="00A61EBA">
        <w:rPr>
          <w:rFonts w:asciiTheme="minorHAnsi" w:hAnsiTheme="minorHAnsi" w:cstheme="minorHAnsi"/>
          <w:sz w:val="24"/>
          <w:szCs w:val="24"/>
        </w:rPr>
        <w:t>)</w:t>
      </w:r>
      <w:r w:rsidRPr="00A61EBA">
        <w:rPr>
          <w:rFonts w:asciiTheme="minorHAnsi" w:hAnsiTheme="minorHAnsi" w:cstheme="minorHAnsi"/>
          <w:sz w:val="24"/>
          <w:szCs w:val="24"/>
        </w:rPr>
        <w:t xml:space="preserve"> realizowany jest w ramach </w:t>
      </w:r>
      <w:r w:rsidR="00F00BC8" w:rsidRPr="00A61EBA">
        <w:rPr>
          <w:rFonts w:asciiTheme="minorHAnsi" w:hAnsiTheme="minorHAnsi" w:cstheme="minorHAnsi"/>
          <w:sz w:val="24"/>
          <w:szCs w:val="24"/>
        </w:rPr>
        <w:t xml:space="preserve">Konkursu 1/2021 pn. </w:t>
      </w:r>
      <w:r w:rsidR="00F00BC8" w:rsidRPr="00A61EBA">
        <w:rPr>
          <w:rFonts w:asciiTheme="minorHAnsi" w:hAnsiTheme="minorHAnsi" w:cstheme="minorHAnsi"/>
          <w:b/>
          <w:sz w:val="24"/>
          <w:szCs w:val="24"/>
        </w:rPr>
        <w:t xml:space="preserve">„Sięgamy po sukces” </w:t>
      </w:r>
      <w:r w:rsidR="00A61EBA">
        <w:rPr>
          <w:rFonts w:asciiTheme="minorHAnsi" w:hAnsiTheme="minorHAnsi" w:cstheme="minorHAnsi"/>
          <w:sz w:val="24"/>
          <w:szCs w:val="24"/>
        </w:rPr>
        <w:t>finansowanego ze środków</w:t>
      </w:r>
      <w:r w:rsidR="00F00BC8" w:rsidRPr="00A61EBA">
        <w:rPr>
          <w:rFonts w:asciiTheme="minorHAnsi" w:hAnsiTheme="minorHAnsi" w:cstheme="minorHAnsi"/>
          <w:sz w:val="24"/>
          <w:szCs w:val="24"/>
        </w:rPr>
        <w:t xml:space="preserve"> Państwowego Funduszu Rehabilitacji Osób Niepełnosprawnych w ramach realizacji zadań </w:t>
      </w:r>
      <w:r w:rsidR="00A61EBA">
        <w:rPr>
          <w:rFonts w:asciiTheme="minorHAnsi" w:hAnsiTheme="minorHAnsi" w:cstheme="minorHAnsi"/>
          <w:sz w:val="24"/>
          <w:szCs w:val="24"/>
        </w:rPr>
        <w:t xml:space="preserve">z </w:t>
      </w:r>
      <w:r w:rsidR="00F00BC8" w:rsidRPr="00A61EBA">
        <w:rPr>
          <w:rFonts w:asciiTheme="minorHAnsi" w:hAnsiTheme="minorHAnsi" w:cstheme="minorHAnsi"/>
          <w:sz w:val="24"/>
          <w:szCs w:val="24"/>
        </w:rPr>
        <w:t>art. 36 ustawy z dnia 27 sierpnia 19</w:t>
      </w:r>
      <w:r w:rsidR="00A1642B">
        <w:rPr>
          <w:rFonts w:asciiTheme="minorHAnsi" w:hAnsiTheme="minorHAnsi" w:cstheme="minorHAnsi"/>
          <w:sz w:val="24"/>
          <w:szCs w:val="24"/>
        </w:rPr>
        <w:t xml:space="preserve">97r. o rehabilitacji zawodowej </w:t>
      </w:r>
      <w:r w:rsidR="00F00BC8" w:rsidRPr="00A61EBA">
        <w:rPr>
          <w:rFonts w:asciiTheme="minorHAnsi" w:hAnsiTheme="minorHAnsi" w:cstheme="minorHAnsi"/>
          <w:sz w:val="24"/>
          <w:szCs w:val="24"/>
        </w:rPr>
        <w:t>społecznej oraz zatrudnianiu osób niepełnosprawnych.</w:t>
      </w:r>
    </w:p>
    <w:p w14:paraId="3AF14558" w14:textId="6E77F16D" w:rsidR="008371E9" w:rsidRPr="00A61EBA" w:rsidRDefault="00880D3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br/>
        <w:t xml:space="preserve">2. Projekt realizowany jest przez fundację Internationaler Bund Polska </w:t>
      </w:r>
      <w:r w:rsidR="000432A0">
        <w:rPr>
          <w:rFonts w:asciiTheme="minorHAnsi" w:hAnsiTheme="minorHAnsi" w:cstheme="minorHAnsi"/>
          <w:sz w:val="24"/>
          <w:szCs w:val="24"/>
        </w:rPr>
        <w:t xml:space="preserve">(zwaną w dalszej części Regulaminu Wykonawcą) </w:t>
      </w:r>
      <w:r w:rsidR="00B70795" w:rsidRPr="00A61EBA">
        <w:rPr>
          <w:rFonts w:asciiTheme="minorHAnsi" w:hAnsiTheme="minorHAnsi" w:cstheme="minorHAnsi"/>
          <w:sz w:val="24"/>
          <w:szCs w:val="24"/>
        </w:rPr>
        <w:t>na terenie województwa śląskiego i małopolskiego.</w:t>
      </w:r>
    </w:p>
    <w:p w14:paraId="00000008" w14:textId="6948B6D6" w:rsidR="008D2804" w:rsidRPr="00A61EBA" w:rsidRDefault="00880D3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br/>
        <w:t>3. W ramach projektu zapewniona będzie usługa asystenta osobistego osoby niepełnospr</w:t>
      </w:r>
      <w:r w:rsidR="008371E9" w:rsidRPr="00A61EBA">
        <w:rPr>
          <w:rFonts w:asciiTheme="minorHAnsi" w:hAnsiTheme="minorHAnsi" w:cstheme="minorHAnsi"/>
          <w:sz w:val="24"/>
          <w:szCs w:val="24"/>
        </w:rPr>
        <w:t xml:space="preserve">awnej (AOON) dla </w:t>
      </w:r>
      <w:r w:rsidR="00F4216F" w:rsidRPr="00A61EBA">
        <w:rPr>
          <w:rFonts w:asciiTheme="minorHAnsi" w:hAnsiTheme="minorHAnsi" w:cstheme="minorHAnsi"/>
          <w:sz w:val="24"/>
          <w:szCs w:val="24"/>
        </w:rPr>
        <w:t xml:space="preserve">min. </w:t>
      </w:r>
      <w:r w:rsidR="00FD47ED" w:rsidRPr="00A61EBA">
        <w:rPr>
          <w:rFonts w:asciiTheme="minorHAnsi" w:hAnsiTheme="minorHAnsi" w:cstheme="minorHAnsi"/>
          <w:sz w:val="24"/>
          <w:szCs w:val="24"/>
        </w:rPr>
        <w:t xml:space="preserve">50 osób (25 osób z województwa śląskiego i 25 osób z województwa małopolskiego). </w:t>
      </w:r>
      <w:r w:rsidR="00F4216F" w:rsidRPr="00A61E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640F0F" w14:textId="22BB12D9" w:rsidR="00A61EBA" w:rsidRDefault="00A61EBA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 xml:space="preserve">4. </w:t>
      </w:r>
      <w:r w:rsidR="00880D34" w:rsidRPr="00A61EBA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sługi asystenckie polegać będą </w:t>
      </w:r>
      <w:r w:rsidR="00F4216F" w:rsidRPr="00A61EBA">
        <w:rPr>
          <w:rFonts w:asciiTheme="minorHAnsi" w:hAnsiTheme="minorHAnsi" w:cstheme="minorHAnsi"/>
          <w:sz w:val="24"/>
          <w:szCs w:val="24"/>
        </w:rPr>
        <w:t>na towarzyszeniu podopiecznemu w wykonywaniu czynności dnia codziennego, zarówno w miejscu zamieszkania jak i na zewnątrz np. w formie spaceru, wspólnego pójścia do lekarza, do sklepu</w:t>
      </w:r>
      <w:r>
        <w:rPr>
          <w:rFonts w:asciiTheme="minorHAnsi" w:hAnsiTheme="minorHAnsi" w:cstheme="minorHAnsi"/>
          <w:sz w:val="24"/>
          <w:szCs w:val="24"/>
        </w:rPr>
        <w:t>, uczestniczeniu</w:t>
      </w:r>
      <w:r w:rsidR="00F4216F" w:rsidRPr="00A61EBA">
        <w:rPr>
          <w:rFonts w:asciiTheme="minorHAnsi" w:hAnsiTheme="minorHAnsi" w:cstheme="minorHAnsi"/>
          <w:sz w:val="24"/>
          <w:szCs w:val="24"/>
        </w:rPr>
        <w:t xml:space="preserve"> w wydarzeniach kulturalnych, sportowych itd. </w:t>
      </w:r>
    </w:p>
    <w:p w14:paraId="485394FF" w14:textId="2798E5C7" w:rsidR="00F4216F" w:rsidRPr="00A61EBA" w:rsidRDefault="00F4216F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99F841" w14:textId="4DA2278D" w:rsidR="00A61EBA" w:rsidRDefault="00A61EBA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F4216F" w:rsidRPr="00A61EBA">
        <w:rPr>
          <w:rFonts w:asciiTheme="minorHAnsi" w:hAnsiTheme="minorHAnsi" w:cstheme="minorHAnsi"/>
          <w:sz w:val="24"/>
          <w:szCs w:val="24"/>
        </w:rPr>
        <w:t>Dla każdego uczestnika projektu przygotowane będą Indywidualne Plany Działania, elementem których</w:t>
      </w:r>
      <w:r w:rsidR="00CE48B6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="00F4216F" w:rsidRPr="00A61EBA">
        <w:rPr>
          <w:rFonts w:asciiTheme="minorHAnsi" w:hAnsiTheme="minorHAnsi" w:cstheme="minorHAnsi"/>
          <w:sz w:val="24"/>
          <w:szCs w:val="24"/>
        </w:rPr>
        <w:t>będzie określenie indywidualnego zakresu merytorycznego i czasowego wsparcia. Z każdym</w:t>
      </w:r>
      <w:r w:rsidR="00CE48B6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="00F4216F" w:rsidRPr="00A61EBA">
        <w:rPr>
          <w:rFonts w:asciiTheme="minorHAnsi" w:hAnsiTheme="minorHAnsi" w:cstheme="minorHAnsi"/>
          <w:sz w:val="24"/>
          <w:szCs w:val="24"/>
        </w:rPr>
        <w:t>uczestnikiem</w:t>
      </w:r>
      <w:r w:rsidR="00CE48B6" w:rsidRPr="00A61EBA">
        <w:rPr>
          <w:rFonts w:asciiTheme="minorHAnsi" w:hAnsiTheme="minorHAnsi" w:cstheme="minorHAnsi"/>
          <w:sz w:val="24"/>
          <w:szCs w:val="24"/>
        </w:rPr>
        <w:t xml:space="preserve"> projektu podpisany zostanie </w:t>
      </w:r>
      <w:r w:rsidR="00F4216F" w:rsidRPr="00A61EBA">
        <w:rPr>
          <w:rFonts w:asciiTheme="minorHAnsi" w:hAnsiTheme="minorHAnsi" w:cstheme="minorHAnsi"/>
          <w:sz w:val="24"/>
          <w:szCs w:val="24"/>
        </w:rPr>
        <w:t>kontrakt trójstronny podpis</w:t>
      </w:r>
      <w:r>
        <w:rPr>
          <w:rFonts w:asciiTheme="minorHAnsi" w:hAnsiTheme="minorHAnsi" w:cstheme="minorHAnsi"/>
          <w:sz w:val="24"/>
          <w:szCs w:val="24"/>
        </w:rPr>
        <w:t>ywany</w:t>
      </w:r>
      <w:r w:rsidR="00F4216F" w:rsidRPr="00A61EBA">
        <w:rPr>
          <w:rFonts w:asciiTheme="minorHAnsi" w:hAnsiTheme="minorHAnsi" w:cstheme="minorHAnsi"/>
          <w:sz w:val="24"/>
          <w:szCs w:val="24"/>
        </w:rPr>
        <w:t xml:space="preserve"> przez uczestnika projektu lub jego opiekuna faktycznego, asystenta i koordynatora lokalnego</w:t>
      </w:r>
      <w:r w:rsidR="00CE48B6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="00F4216F" w:rsidRPr="00A61EBA">
        <w:rPr>
          <w:rFonts w:asciiTheme="minorHAnsi" w:hAnsiTheme="minorHAnsi" w:cstheme="minorHAnsi"/>
          <w:sz w:val="24"/>
          <w:szCs w:val="24"/>
        </w:rPr>
        <w:t>zatrudnionego w projekcie.</w:t>
      </w:r>
      <w:r w:rsidR="00CE48B6" w:rsidRPr="00A61E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78F913" w14:textId="77777777" w:rsidR="000865A2" w:rsidRDefault="000865A2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6980028" w14:textId="272ADF50" w:rsidR="000865A2" w:rsidRDefault="000865A2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CE48B6" w:rsidRPr="00A61EBA">
        <w:rPr>
          <w:rFonts w:asciiTheme="minorHAnsi" w:hAnsiTheme="minorHAnsi" w:cstheme="minorHAnsi"/>
          <w:sz w:val="24"/>
          <w:szCs w:val="24"/>
        </w:rPr>
        <w:t xml:space="preserve">Usługa dokumentowana będzie w formie kart usług asystenckich prowadzonych dla każdego UP oddzielnie. </w:t>
      </w:r>
      <w:r w:rsidR="00F4216F" w:rsidRPr="00A61EBA">
        <w:rPr>
          <w:rFonts w:asciiTheme="minorHAnsi" w:hAnsiTheme="minorHAnsi" w:cstheme="minorHAnsi"/>
          <w:sz w:val="24"/>
          <w:szCs w:val="24"/>
        </w:rPr>
        <w:t>Koordynatorzy będą</w:t>
      </w:r>
      <w:r w:rsidR="00CE48B6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="00F4216F" w:rsidRPr="00A61EBA">
        <w:rPr>
          <w:rFonts w:asciiTheme="minorHAnsi" w:hAnsiTheme="minorHAnsi" w:cstheme="minorHAnsi"/>
          <w:sz w:val="24"/>
          <w:szCs w:val="24"/>
        </w:rPr>
        <w:t>prowadzić monitoring i ewaluację usług.</w:t>
      </w:r>
    </w:p>
    <w:p w14:paraId="32C5C200" w14:textId="77777777" w:rsidR="006614CE" w:rsidRPr="00A61EBA" w:rsidRDefault="006614CE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7089E92" w14:textId="35A92FB5" w:rsidR="00CE48B6" w:rsidRPr="00A61EBA" w:rsidRDefault="000865A2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E48B6" w:rsidRPr="00A61EBA">
        <w:rPr>
          <w:rFonts w:asciiTheme="minorHAnsi" w:hAnsiTheme="minorHAnsi" w:cstheme="minorHAnsi"/>
          <w:sz w:val="24"/>
          <w:szCs w:val="24"/>
        </w:rPr>
        <w:t>Katalog czynności wykonywanych przez asystenta może obejmować pomoc:</w:t>
      </w:r>
    </w:p>
    <w:p w14:paraId="40B811D1" w14:textId="77777777" w:rsidR="00CE48B6" w:rsidRPr="00A61EBA" w:rsidRDefault="00CE48B6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lastRenderedPageBreak/>
        <w:t>- w wykonywaniu czynności dnia codziennego,</w:t>
      </w:r>
    </w:p>
    <w:p w14:paraId="7C38944B" w14:textId="1B3A9476" w:rsidR="00CE48B6" w:rsidRPr="00A61EBA" w:rsidRDefault="00CE48B6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>- w przemieszczaniu się poza miejscem</w:t>
      </w:r>
      <w:r w:rsidR="002D5524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zamieszkania - w wyjściu, powrocie oraz/lub dojazdach w wybrane przez uczestnika programu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miejsca (np. dom, praca, placówki oświatowe i szkoleniowe, świątynie, placówki służby zdrowia i rehabilitacyjne, gabinety lekarskie i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terapeutyczne, urzędy, sklepy, punkty usługowe, znajomi, rodzina, instytucje finansowe, wydarzenia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kulturalne/rozrywkowe/społeczne/sportowe),</w:t>
      </w:r>
    </w:p>
    <w:p w14:paraId="219DF8FC" w14:textId="7E593606" w:rsidR="00CE48B6" w:rsidRPr="00A61EBA" w:rsidRDefault="00CE48B6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>- w czynnościach samoobsługowych, w tym</w:t>
      </w:r>
      <w:r w:rsidR="00A61EBA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w utrzymaniu higieny osobistej i czynnościach pielęgnacyjnych,</w:t>
      </w:r>
    </w:p>
    <w:p w14:paraId="4465B024" w14:textId="77777777" w:rsidR="00CE48B6" w:rsidRPr="00A61EBA" w:rsidRDefault="00CE48B6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>- w prowadzeniu gospodarstwa domowego i wypełnianiu ról społecznych,</w:t>
      </w:r>
    </w:p>
    <w:p w14:paraId="0C2331B1" w14:textId="77777777" w:rsidR="00CE48B6" w:rsidRPr="00A61EBA" w:rsidRDefault="00CE48B6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>- w podejmowaniu aktywności życiowej i komunikacji z otoczeniem.</w:t>
      </w:r>
    </w:p>
    <w:p w14:paraId="713486F4" w14:textId="77777777" w:rsidR="00CE48B6" w:rsidRPr="00A61EBA" w:rsidRDefault="00CE48B6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9C70D3" w14:textId="6EB214E3" w:rsidR="00CE48B6" w:rsidRPr="000865A2" w:rsidRDefault="004C245E" w:rsidP="004C245E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Maksymalna</w:t>
      </w:r>
      <w:r w:rsidR="00CE48B6" w:rsidRPr="000865A2">
        <w:rPr>
          <w:rFonts w:asciiTheme="minorHAnsi" w:hAnsiTheme="minorHAnsi" w:cstheme="minorHAnsi"/>
          <w:b/>
          <w:sz w:val="24"/>
          <w:szCs w:val="24"/>
          <w:u w:val="single"/>
        </w:rPr>
        <w:t xml:space="preserve"> liczba </w:t>
      </w:r>
      <w:r w:rsidR="00A1642B">
        <w:rPr>
          <w:rFonts w:asciiTheme="minorHAnsi" w:hAnsiTheme="minorHAnsi" w:cstheme="minorHAnsi"/>
          <w:b/>
          <w:sz w:val="24"/>
          <w:szCs w:val="24"/>
          <w:u w:val="single"/>
        </w:rPr>
        <w:t>godzin</w:t>
      </w:r>
      <w:r w:rsidR="00CE48B6" w:rsidRPr="000865A2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jednego beneficjenta ostatecznego wynosi </w:t>
      </w:r>
      <w:r w:rsidR="00A1642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202880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A1642B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D00D58">
        <w:rPr>
          <w:rFonts w:asciiTheme="minorHAnsi" w:hAnsiTheme="minorHAnsi" w:cstheme="minorHAnsi"/>
          <w:b/>
          <w:sz w:val="24"/>
          <w:szCs w:val="24"/>
          <w:u w:val="single"/>
        </w:rPr>
        <w:t xml:space="preserve"> h.</w:t>
      </w:r>
    </w:p>
    <w:p w14:paraId="7E8A5202" w14:textId="77777777" w:rsidR="000865A2" w:rsidRDefault="000865A2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0000011" w14:textId="115FE3F8" w:rsidR="008D2804" w:rsidRPr="00A61EBA" w:rsidRDefault="000865A2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880D34" w:rsidRPr="00A61EBA">
        <w:rPr>
          <w:rFonts w:asciiTheme="minorHAnsi" w:hAnsiTheme="minorHAnsi" w:cstheme="minorHAnsi"/>
          <w:sz w:val="24"/>
          <w:szCs w:val="24"/>
        </w:rPr>
        <w:t>Usługi asystenta mogą być realizowane przez 7 dni w tygodniu,</w:t>
      </w:r>
      <w:r w:rsidR="00C6334D" w:rsidRPr="00A61EBA">
        <w:rPr>
          <w:rFonts w:asciiTheme="minorHAnsi" w:hAnsiTheme="minorHAnsi" w:cstheme="minorHAnsi"/>
          <w:sz w:val="24"/>
          <w:szCs w:val="24"/>
        </w:rPr>
        <w:t xml:space="preserve"> całodobowo. Limit godzin usług </w:t>
      </w:r>
      <w:r w:rsidR="00880D34" w:rsidRPr="00A61EBA">
        <w:rPr>
          <w:rFonts w:asciiTheme="minorHAnsi" w:hAnsiTheme="minorHAnsi" w:cstheme="minorHAnsi"/>
          <w:sz w:val="24"/>
          <w:szCs w:val="24"/>
        </w:rPr>
        <w:t xml:space="preserve">asystenckich przypadających na jednego uczestnika ustalany będzie indywidualnie </w:t>
      </w:r>
      <w:r>
        <w:rPr>
          <w:rFonts w:asciiTheme="minorHAnsi" w:hAnsiTheme="minorHAnsi" w:cstheme="minorHAnsi"/>
          <w:sz w:val="24"/>
          <w:szCs w:val="24"/>
        </w:rPr>
        <w:br/>
      </w:r>
      <w:r w:rsidR="00880D34" w:rsidRPr="00A61EBA">
        <w:rPr>
          <w:rFonts w:asciiTheme="minorHAnsi" w:hAnsiTheme="minorHAnsi" w:cstheme="minorHAnsi"/>
          <w:sz w:val="24"/>
          <w:szCs w:val="24"/>
        </w:rPr>
        <w:t>w zależności od sytuacji zdrowotnej i socjalno-bytowej oraz realnych potrzeb podopiecznego</w:t>
      </w:r>
      <w:r w:rsidR="00C13CAA" w:rsidRPr="00A61EBA">
        <w:rPr>
          <w:rFonts w:asciiTheme="minorHAnsi" w:hAnsiTheme="minorHAnsi" w:cstheme="minorHAnsi"/>
          <w:sz w:val="24"/>
          <w:szCs w:val="24"/>
        </w:rPr>
        <w:t>.</w:t>
      </w:r>
    </w:p>
    <w:p w14:paraId="00000012" w14:textId="3DE147EC" w:rsidR="008D2804" w:rsidRPr="00A61EBA" w:rsidRDefault="00880D3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>6. Usługi asystenckie realizowane w ramach projektu będą nieodpłatne dla uczestników projektu.</w:t>
      </w:r>
    </w:p>
    <w:p w14:paraId="2913B81F" w14:textId="589A9602" w:rsidR="00C13CAA" w:rsidRDefault="00C13CAA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 xml:space="preserve">7. Każdemu uczestnikowi będzie przysługiwało </w:t>
      </w:r>
      <w:r w:rsidR="00D00D58">
        <w:rPr>
          <w:rFonts w:asciiTheme="minorHAnsi" w:hAnsiTheme="minorHAnsi" w:cstheme="minorHAnsi"/>
          <w:sz w:val="24"/>
          <w:szCs w:val="24"/>
        </w:rPr>
        <w:t xml:space="preserve">do </w:t>
      </w:r>
      <w:r w:rsidR="002C2358">
        <w:rPr>
          <w:rFonts w:asciiTheme="minorHAnsi" w:hAnsiTheme="minorHAnsi" w:cstheme="minorHAnsi"/>
          <w:sz w:val="24"/>
          <w:szCs w:val="24"/>
        </w:rPr>
        <w:t>14</w:t>
      </w:r>
      <w:r w:rsidRPr="00A61EBA">
        <w:rPr>
          <w:rFonts w:asciiTheme="minorHAnsi" w:hAnsiTheme="minorHAnsi" w:cstheme="minorHAnsi"/>
          <w:sz w:val="24"/>
          <w:szCs w:val="24"/>
        </w:rPr>
        <w:t xml:space="preserve"> godzin spotkań z psychologiem. Będą to spotkania indywidualne w formule online, w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miejscu zamieszkania podopiecznego i/lub w siedzibie fundacji IB Polska. Zakres wsparcia dostosowany będzie do potrzeb i możliwości</w:t>
      </w:r>
      <w:r w:rsidR="00D43DA3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 xml:space="preserve">uczestników projektu. Wsparcie będzie dotyczyć między innymi: umiejętności radzenia sobie ze </w:t>
      </w:r>
      <w:r w:rsidR="000865A2" w:rsidRPr="00A61EBA">
        <w:rPr>
          <w:rFonts w:asciiTheme="minorHAnsi" w:hAnsiTheme="minorHAnsi" w:cstheme="minorHAnsi"/>
          <w:sz w:val="24"/>
          <w:szCs w:val="24"/>
        </w:rPr>
        <w:t>stresem</w:t>
      </w:r>
      <w:r w:rsidR="000865A2">
        <w:rPr>
          <w:rFonts w:asciiTheme="minorHAnsi" w:hAnsiTheme="minorHAnsi" w:cstheme="minorHAnsi"/>
          <w:sz w:val="24"/>
          <w:szCs w:val="24"/>
        </w:rPr>
        <w:t>,</w:t>
      </w:r>
      <w:r w:rsidRPr="00A61EBA">
        <w:rPr>
          <w:rFonts w:asciiTheme="minorHAnsi" w:hAnsiTheme="minorHAnsi" w:cstheme="minorHAnsi"/>
          <w:sz w:val="24"/>
          <w:szCs w:val="24"/>
        </w:rPr>
        <w:t xml:space="preserve"> przezwyciężania problemów</w:t>
      </w:r>
      <w:r w:rsidR="000865A2">
        <w:rPr>
          <w:rFonts w:asciiTheme="minorHAnsi" w:hAnsiTheme="minorHAnsi" w:cstheme="minorHAnsi"/>
          <w:sz w:val="24"/>
          <w:szCs w:val="24"/>
        </w:rPr>
        <w:t xml:space="preserve">, </w:t>
      </w:r>
      <w:r w:rsidRPr="00A61EBA">
        <w:rPr>
          <w:rFonts w:asciiTheme="minorHAnsi" w:hAnsiTheme="minorHAnsi" w:cstheme="minorHAnsi"/>
          <w:sz w:val="24"/>
          <w:szCs w:val="24"/>
        </w:rPr>
        <w:t>życiowych, wzmacniania samooceny i poczucia własnej wartości, kształtowania aktywnej i odpowiedzialnej postawy życiowej,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rozwiązywania konfliktów wzmacniania motywacji do aktywności zawodowej, nauki planowania życia, wyznaczania sobie życiowych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celów i sposobów ich realizacji. Wsparcie psychologa dokumentowane będzie poprzez prowadzenie: dzienników zajęć, indywidualnych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kart usług doradczych.</w:t>
      </w:r>
      <w:r w:rsidRPr="00A61EBA">
        <w:rPr>
          <w:rFonts w:asciiTheme="minorHAnsi" w:hAnsiTheme="minorHAnsi" w:cstheme="minorHAnsi"/>
          <w:sz w:val="24"/>
          <w:szCs w:val="24"/>
        </w:rPr>
        <w:cr/>
      </w:r>
      <w:r w:rsidR="00047849" w:rsidRPr="00A61EBA">
        <w:rPr>
          <w:rFonts w:asciiTheme="minorHAnsi" w:hAnsiTheme="minorHAnsi" w:cstheme="minorHAnsi"/>
          <w:sz w:val="24"/>
          <w:szCs w:val="24"/>
        </w:rPr>
        <w:t>8.</w:t>
      </w:r>
      <w:r w:rsidR="000865A2">
        <w:rPr>
          <w:rFonts w:asciiTheme="minorHAnsi" w:hAnsiTheme="minorHAnsi" w:cstheme="minorHAnsi"/>
          <w:sz w:val="24"/>
          <w:szCs w:val="24"/>
        </w:rPr>
        <w:t xml:space="preserve"> </w:t>
      </w:r>
      <w:r w:rsidR="00047849" w:rsidRPr="00A61EBA">
        <w:rPr>
          <w:rFonts w:asciiTheme="minorHAnsi" w:hAnsiTheme="minorHAnsi" w:cstheme="minorHAnsi"/>
          <w:sz w:val="24"/>
          <w:szCs w:val="24"/>
        </w:rPr>
        <w:t>Każdem</w:t>
      </w:r>
      <w:r w:rsidR="004217A9">
        <w:rPr>
          <w:rFonts w:asciiTheme="minorHAnsi" w:hAnsiTheme="minorHAnsi" w:cstheme="minorHAnsi"/>
          <w:sz w:val="24"/>
          <w:szCs w:val="24"/>
        </w:rPr>
        <w:t xml:space="preserve">u uczestnikowi przysługuje do 7 </w:t>
      </w:r>
      <w:r w:rsidR="00047849" w:rsidRPr="00A61EBA">
        <w:rPr>
          <w:rFonts w:asciiTheme="minorHAnsi" w:hAnsiTheme="minorHAnsi" w:cstheme="minorHAnsi"/>
          <w:sz w:val="24"/>
          <w:szCs w:val="24"/>
        </w:rPr>
        <w:t>godzin spotkań z dietetykiem. Będą to spotkania indywidualne w formule online, w miejscu zamieszkania podopiecznego i/lub w siedzibie fundacji IB Polska.</w:t>
      </w:r>
    </w:p>
    <w:p w14:paraId="00000015" w14:textId="75E4A419" w:rsidR="008D2804" w:rsidRPr="00A61EBA" w:rsidRDefault="008D280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0000016" w14:textId="68264B77" w:rsidR="008D2804" w:rsidRPr="00A61EBA" w:rsidRDefault="00880D34" w:rsidP="00A1642B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EBA">
        <w:rPr>
          <w:rFonts w:asciiTheme="minorHAnsi" w:hAnsiTheme="minorHAnsi" w:cstheme="minorHAnsi"/>
          <w:b/>
          <w:sz w:val="24"/>
          <w:szCs w:val="24"/>
        </w:rPr>
        <w:t>§2</w:t>
      </w:r>
      <w:r w:rsidRPr="00A61EBA">
        <w:rPr>
          <w:rFonts w:asciiTheme="minorHAnsi" w:hAnsiTheme="minorHAnsi" w:cstheme="minorHAnsi"/>
          <w:b/>
          <w:sz w:val="24"/>
          <w:szCs w:val="24"/>
        </w:rPr>
        <w:br/>
        <w:t xml:space="preserve">           UCZESTNICTWO W PROJEKCIE</w:t>
      </w:r>
    </w:p>
    <w:p w14:paraId="47F10F14" w14:textId="71A73B1F" w:rsidR="00C13CAA" w:rsidRPr="00A61EBA" w:rsidRDefault="00880D3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br/>
        <w:t xml:space="preserve">1. </w:t>
      </w:r>
      <w:r w:rsidR="00C13CAA" w:rsidRPr="00A61EBA">
        <w:rPr>
          <w:rFonts w:asciiTheme="minorHAnsi" w:hAnsiTheme="minorHAnsi" w:cstheme="minorHAnsi"/>
          <w:sz w:val="24"/>
          <w:szCs w:val="24"/>
        </w:rPr>
        <w:t>Grup</w:t>
      </w:r>
      <w:r w:rsidR="006614CE">
        <w:rPr>
          <w:rFonts w:asciiTheme="minorHAnsi" w:hAnsiTheme="minorHAnsi" w:cstheme="minorHAnsi"/>
          <w:sz w:val="24"/>
          <w:szCs w:val="24"/>
        </w:rPr>
        <w:t>ę</w:t>
      </w:r>
      <w:r w:rsidR="00C13CAA" w:rsidRPr="00A61EBA">
        <w:rPr>
          <w:rFonts w:asciiTheme="minorHAnsi" w:hAnsiTheme="minorHAnsi" w:cstheme="minorHAnsi"/>
          <w:sz w:val="24"/>
          <w:szCs w:val="24"/>
        </w:rPr>
        <w:t xml:space="preserve"> docelową</w:t>
      </w:r>
      <w:r w:rsidR="004D367C">
        <w:rPr>
          <w:rFonts w:asciiTheme="minorHAnsi" w:hAnsiTheme="minorHAnsi" w:cstheme="minorHAnsi"/>
          <w:sz w:val="24"/>
          <w:szCs w:val="24"/>
        </w:rPr>
        <w:t xml:space="preserve"> w projekcie</w:t>
      </w:r>
      <w:r w:rsidR="00C13CAA" w:rsidRPr="00A61EBA">
        <w:rPr>
          <w:rFonts w:asciiTheme="minorHAnsi" w:hAnsiTheme="minorHAnsi" w:cstheme="minorHAnsi"/>
          <w:sz w:val="24"/>
          <w:szCs w:val="24"/>
        </w:rPr>
        <w:t xml:space="preserve"> stanowić będą osoby dorosłe w tym:</w:t>
      </w:r>
    </w:p>
    <w:p w14:paraId="05DC4A89" w14:textId="30E8A2E4" w:rsidR="00C13CAA" w:rsidRPr="00A61EBA" w:rsidRDefault="00C13CAA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 xml:space="preserve">- osoby niepełnosprawne posiadające orzeczenie o znacznym stopniu niepełnosprawności </w:t>
      </w:r>
      <w:r w:rsidR="00F560AC">
        <w:rPr>
          <w:rFonts w:asciiTheme="minorHAnsi" w:hAnsiTheme="minorHAnsi" w:cstheme="minorHAnsi"/>
          <w:sz w:val="24"/>
          <w:szCs w:val="24"/>
        </w:rPr>
        <w:br/>
      </w:r>
      <w:r w:rsidRPr="00A61EBA">
        <w:rPr>
          <w:rFonts w:asciiTheme="minorHAnsi" w:hAnsiTheme="minorHAnsi" w:cstheme="minorHAnsi"/>
          <w:sz w:val="24"/>
          <w:szCs w:val="24"/>
        </w:rPr>
        <w:t>z niepełnosprawnością sprzężoną;</w:t>
      </w:r>
    </w:p>
    <w:p w14:paraId="6F241C32" w14:textId="77777777" w:rsidR="00C13CAA" w:rsidRPr="00A61EBA" w:rsidRDefault="00C13CAA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lastRenderedPageBreak/>
        <w:t>- osoby niepełnosprawne posiadające orzeczenie o znacznym stopniu niepełnosprawności;</w:t>
      </w:r>
    </w:p>
    <w:p w14:paraId="1547530B" w14:textId="67BDCE1B" w:rsidR="004D367C" w:rsidRDefault="00C13CAA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</w:rPr>
        <w:t xml:space="preserve">- osoby niepełnosprawne posiadające orzeczenie o umiarkowanym stopniu niepełnosprawności </w:t>
      </w:r>
      <w:r w:rsidR="00F560AC">
        <w:rPr>
          <w:rFonts w:asciiTheme="minorHAnsi" w:hAnsiTheme="minorHAnsi" w:cstheme="minorHAnsi"/>
          <w:sz w:val="24"/>
          <w:szCs w:val="24"/>
        </w:rPr>
        <w:br/>
      </w:r>
      <w:r w:rsidRPr="00A61EBA">
        <w:rPr>
          <w:rFonts w:asciiTheme="minorHAnsi" w:hAnsiTheme="minorHAnsi" w:cstheme="minorHAnsi"/>
          <w:sz w:val="24"/>
          <w:szCs w:val="24"/>
        </w:rPr>
        <w:t xml:space="preserve">z niepełnosprawnością sprzężoną; </w:t>
      </w:r>
      <w:r w:rsidR="004D367C">
        <w:rPr>
          <w:rFonts w:asciiTheme="minorHAnsi" w:hAnsiTheme="minorHAnsi" w:cstheme="minorHAnsi"/>
          <w:sz w:val="24"/>
          <w:szCs w:val="24"/>
        </w:rPr>
        <w:t xml:space="preserve"> </w:t>
      </w:r>
      <w:r w:rsidRPr="00A61EBA">
        <w:rPr>
          <w:rFonts w:asciiTheme="minorHAnsi" w:hAnsiTheme="minorHAnsi" w:cstheme="minorHAnsi"/>
          <w:sz w:val="24"/>
          <w:szCs w:val="24"/>
        </w:rPr>
        <w:t>które przebywają w woj. Śląskim lub woj. Małopolskim (miejsce ich pobytu na czas realizacji projektu).</w:t>
      </w:r>
      <w:r w:rsidR="00E75816" w:rsidRPr="00A61EBA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3728C0F7" w14:textId="6C498138" w:rsidR="00C13CAA" w:rsidRPr="004D367C" w:rsidRDefault="00E75816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61EB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5CFB66CC" w14:textId="77777777" w:rsidR="004D367C" w:rsidRDefault="00880D34" w:rsidP="004D367C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EBA">
        <w:rPr>
          <w:rFonts w:asciiTheme="minorHAnsi" w:hAnsiTheme="minorHAnsi" w:cstheme="minorHAnsi"/>
          <w:b/>
          <w:sz w:val="24"/>
          <w:szCs w:val="24"/>
        </w:rPr>
        <w:t>§ 3</w:t>
      </w:r>
      <w:r w:rsidRPr="00A61EBA">
        <w:rPr>
          <w:rFonts w:asciiTheme="minorHAnsi" w:hAnsiTheme="minorHAnsi" w:cstheme="minorHAnsi"/>
          <w:b/>
          <w:sz w:val="24"/>
          <w:szCs w:val="24"/>
        </w:rPr>
        <w:br/>
      </w:r>
      <w:r w:rsidR="00C6334D" w:rsidRPr="00A61E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5816" w:rsidRPr="00A61EBA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A61EBA">
        <w:rPr>
          <w:rFonts w:asciiTheme="minorHAnsi" w:hAnsiTheme="minorHAnsi" w:cstheme="minorHAnsi"/>
          <w:b/>
          <w:sz w:val="24"/>
          <w:szCs w:val="24"/>
        </w:rPr>
        <w:t>ZGŁOSZENIE UDZIAŁU W PROJEKCIE</w:t>
      </w:r>
    </w:p>
    <w:p w14:paraId="4B69405F" w14:textId="77777777" w:rsidR="004D367C" w:rsidRDefault="004D367C" w:rsidP="004D367C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ED78B4" w14:textId="30FB39E4" w:rsidR="00D11705" w:rsidRPr="00E725F0" w:rsidRDefault="004D367C" w:rsidP="004D367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1.</w:t>
      </w:r>
      <w:r w:rsidR="00D11705" w:rsidRPr="004D367C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Rekrutacja do programu prowadzona będzie</w:t>
      </w:r>
      <w:r w:rsidR="00047849" w:rsidRPr="004D367C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 </w:t>
      </w:r>
      <w:r w:rsidR="00E725F0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wyłącznie </w:t>
      </w:r>
      <w:r w:rsidR="00047849" w:rsidRPr="004D367C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telefonicznie</w:t>
      </w:r>
      <w:r w:rsidRPr="004D367C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 </w:t>
      </w:r>
      <w:r w:rsidR="00E725F0">
        <w:rPr>
          <w:rFonts w:asciiTheme="minorHAnsi" w:hAnsiTheme="minorHAnsi" w:cstheme="minorHAnsi"/>
          <w:color w:val="222222"/>
          <w:sz w:val="24"/>
          <w:szCs w:val="24"/>
        </w:rPr>
        <w:t xml:space="preserve">pod nr telefonu </w:t>
      </w:r>
      <w:r w:rsidR="00E725F0" w:rsidRPr="00E725F0">
        <w:rPr>
          <w:rFonts w:asciiTheme="minorHAnsi" w:hAnsiTheme="minorHAnsi" w:cstheme="minorHAnsi"/>
          <w:b/>
          <w:color w:val="222222"/>
          <w:sz w:val="24"/>
          <w:szCs w:val="24"/>
        </w:rPr>
        <w:t>32 219 10 10</w:t>
      </w:r>
      <w:r w:rsidR="00F560AC">
        <w:rPr>
          <w:rFonts w:asciiTheme="minorHAnsi" w:hAnsiTheme="minorHAnsi" w:cstheme="minorHAnsi"/>
          <w:b/>
          <w:color w:val="222222"/>
          <w:sz w:val="24"/>
          <w:szCs w:val="24"/>
        </w:rPr>
        <w:br/>
      </w:r>
      <w:r w:rsidR="00E725F0" w:rsidRPr="00E725F0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Pr="00E725F0">
        <w:rPr>
          <w:rFonts w:asciiTheme="minorHAnsi" w:hAnsiTheme="minorHAnsi" w:cstheme="minorHAnsi"/>
          <w:b/>
          <w:color w:val="222222"/>
          <w:sz w:val="24"/>
          <w:szCs w:val="24"/>
        </w:rPr>
        <w:t>w godzinach od 8.00 do 15.00.</w:t>
      </w:r>
    </w:p>
    <w:p w14:paraId="0E385021" w14:textId="18CDF9A8" w:rsidR="00D11705" w:rsidRPr="00E725F0" w:rsidRDefault="004D367C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  <w:r w:rsidRPr="00E725F0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2. </w:t>
      </w:r>
      <w:r w:rsidR="00A1642B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O kwalifikacji do udziału w projekcie</w:t>
      </w:r>
      <w:r w:rsidR="002531A5" w:rsidRPr="00E725F0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 decydować będzie kolejność zgłoszeń</w:t>
      </w:r>
      <w:r w:rsidR="00C6334D" w:rsidRPr="00E725F0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. </w:t>
      </w:r>
    </w:p>
    <w:p w14:paraId="096A8C1E" w14:textId="3E63899A" w:rsidR="002531A5" w:rsidRPr="00A61EBA" w:rsidRDefault="004D367C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3. </w:t>
      </w:r>
      <w:r w:rsidR="002531A5" w:rsidRPr="00A61EBA">
        <w:rPr>
          <w:rFonts w:asciiTheme="minorHAnsi" w:eastAsia="Times New Roman" w:hAnsiTheme="minorHAnsi" w:cstheme="minorHAnsi"/>
          <w:sz w:val="24"/>
          <w:szCs w:val="24"/>
        </w:rPr>
        <w:t>Warunkiem przystąpienia do programu jest zapoznanie się z REGULAMINEM REKRUTACJI i wypełnienie za pośrednictwem koordynatora projektu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531A5" w:rsidRPr="00A61EBA">
        <w:rPr>
          <w:rFonts w:asciiTheme="minorHAnsi" w:eastAsia="Times New Roman" w:hAnsiTheme="minorHAnsi" w:cstheme="minorHAnsi"/>
          <w:sz w:val="24"/>
          <w:szCs w:val="24"/>
        </w:rPr>
        <w:t xml:space="preserve">KARTY ZGŁOSZENIA DO PROGRAMU oraz dostarczenie do biura fundacji orzeczenia o niepełnosprawności w ustalonych terminach i formie. </w:t>
      </w:r>
      <w:r w:rsidR="00E75816" w:rsidRPr="00A61EBA">
        <w:rPr>
          <w:rFonts w:asciiTheme="minorHAnsi" w:eastAsia="Times New Roman" w:hAnsiTheme="minorHAnsi" w:cstheme="minorHAnsi"/>
          <w:sz w:val="24"/>
          <w:szCs w:val="24"/>
        </w:rPr>
        <w:t xml:space="preserve">Brak dostarczenia orzeczenia we wskazanym terminie skutkować będzie anulowaniem zgłoszenia. </w:t>
      </w:r>
    </w:p>
    <w:p w14:paraId="08FF4385" w14:textId="7C5E12EE" w:rsidR="003E05B7" w:rsidRDefault="004D367C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4. </w:t>
      </w:r>
      <w:r w:rsidR="002531A5" w:rsidRPr="00A61EBA">
        <w:rPr>
          <w:rFonts w:asciiTheme="minorHAnsi" w:eastAsia="Times New Roman" w:hAnsiTheme="minorHAnsi" w:cstheme="minorHAnsi"/>
          <w:sz w:val="24"/>
          <w:szCs w:val="24"/>
        </w:rPr>
        <w:t xml:space="preserve">Kartę zgłoszenia wypełniać będzie koordynator regionalny na podstawie przeprowadzonego </w:t>
      </w:r>
      <w:r w:rsidR="00F560AC">
        <w:rPr>
          <w:rFonts w:asciiTheme="minorHAnsi" w:eastAsia="Times New Roman" w:hAnsiTheme="minorHAnsi" w:cstheme="minorHAnsi"/>
          <w:sz w:val="24"/>
          <w:szCs w:val="24"/>
        </w:rPr>
        <w:t xml:space="preserve">telefonicznie </w:t>
      </w:r>
      <w:r w:rsidR="002531A5" w:rsidRPr="00A61EBA">
        <w:rPr>
          <w:rFonts w:asciiTheme="minorHAnsi" w:eastAsia="Times New Roman" w:hAnsiTheme="minorHAnsi" w:cstheme="minorHAnsi"/>
          <w:sz w:val="24"/>
          <w:szCs w:val="24"/>
        </w:rPr>
        <w:t xml:space="preserve">wywiadu. </w:t>
      </w:r>
    </w:p>
    <w:p w14:paraId="48D5A4FD" w14:textId="2AD101EC" w:rsidR="00F560AC" w:rsidRDefault="00202880" w:rsidP="00F560AC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5. </w:t>
      </w:r>
      <w:r w:rsidR="00F560AC" w:rsidRPr="00F560AC">
        <w:rPr>
          <w:rFonts w:asciiTheme="minorHAnsi" w:eastAsia="Times New Roman" w:hAnsiTheme="minorHAnsi" w:cstheme="minorHAnsi"/>
          <w:sz w:val="24"/>
          <w:szCs w:val="24"/>
        </w:rPr>
        <w:t>Po zakończeniu rekrutacji utworzona zostanie lista osób przyjętych do udziału w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60AC" w:rsidRPr="00F560AC">
        <w:rPr>
          <w:rFonts w:asciiTheme="minorHAnsi" w:eastAsia="Times New Roman" w:hAnsiTheme="minorHAnsi" w:cstheme="minorHAnsi"/>
          <w:sz w:val="24"/>
          <w:szCs w:val="24"/>
        </w:rPr>
        <w:t>projekcie oraz lista rezerwowa dla osób, które nie dostały się z powodu braku miejsc.</w:t>
      </w:r>
    </w:p>
    <w:p w14:paraId="651FC379" w14:textId="2BFA4AB3" w:rsidR="00D00D58" w:rsidRDefault="00202880" w:rsidP="00D00D58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6</w:t>
      </w:r>
      <w:r w:rsidR="00D00D5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D00D58" w:rsidRPr="00D00D58">
        <w:rPr>
          <w:rFonts w:asciiTheme="minorHAnsi" w:eastAsia="Times New Roman" w:hAnsiTheme="minorHAnsi" w:cstheme="minorHAnsi"/>
          <w:sz w:val="24"/>
          <w:szCs w:val="24"/>
        </w:rPr>
        <w:t xml:space="preserve">Po przeprowadzeniu ww. rekrutacji i wypełnieniu liczby 50 miejsc </w:t>
      </w:r>
      <w:r w:rsidR="00F560AC">
        <w:rPr>
          <w:rFonts w:asciiTheme="minorHAnsi" w:eastAsia="Times New Roman" w:hAnsiTheme="minorHAnsi" w:cstheme="minorHAnsi"/>
          <w:sz w:val="24"/>
          <w:szCs w:val="24"/>
        </w:rPr>
        <w:t xml:space="preserve">(25 miejsc w woj. Śląskim i 25 w woj. Małopolskim) </w:t>
      </w:r>
      <w:r w:rsidR="00D00D58" w:rsidRPr="00D00D58">
        <w:rPr>
          <w:rFonts w:asciiTheme="minorHAnsi" w:eastAsia="Times New Roman" w:hAnsiTheme="minorHAnsi" w:cstheme="minorHAnsi"/>
          <w:sz w:val="24"/>
          <w:szCs w:val="24"/>
        </w:rPr>
        <w:t>i zaplanowaniu wsparcia dla k</w:t>
      </w:r>
      <w:r w:rsidR="00D00D58">
        <w:rPr>
          <w:rFonts w:asciiTheme="minorHAnsi" w:eastAsia="Times New Roman" w:hAnsiTheme="minorHAnsi" w:cstheme="minorHAnsi"/>
          <w:sz w:val="24"/>
          <w:szCs w:val="24"/>
        </w:rPr>
        <w:t xml:space="preserve">ażdego z UP (adekwatnie do jego </w:t>
      </w:r>
      <w:r w:rsidR="00D00D58" w:rsidRPr="00D00D58">
        <w:rPr>
          <w:rFonts w:asciiTheme="minorHAnsi" w:eastAsia="Times New Roman" w:hAnsiTheme="minorHAnsi" w:cstheme="minorHAnsi"/>
          <w:sz w:val="24"/>
          <w:szCs w:val="24"/>
        </w:rPr>
        <w:t>potrzeb) tj.</w:t>
      </w:r>
      <w:r w:rsidR="00D00D58">
        <w:rPr>
          <w:rFonts w:asciiTheme="minorHAnsi" w:eastAsia="Times New Roman" w:hAnsiTheme="minorHAnsi" w:cstheme="minorHAnsi"/>
          <w:sz w:val="24"/>
          <w:szCs w:val="24"/>
        </w:rPr>
        <w:t xml:space="preserve"> do 2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F560AC">
        <w:rPr>
          <w:rFonts w:asciiTheme="minorHAnsi" w:eastAsia="Times New Roman" w:hAnsiTheme="minorHAnsi" w:cstheme="minorHAnsi"/>
          <w:sz w:val="24"/>
          <w:szCs w:val="24"/>
        </w:rPr>
        <w:t>2</w:t>
      </w:r>
      <w:r w:rsidR="00D00D58">
        <w:rPr>
          <w:rFonts w:asciiTheme="minorHAnsi" w:eastAsia="Times New Roman" w:hAnsiTheme="minorHAnsi" w:cstheme="minorHAnsi"/>
          <w:sz w:val="24"/>
          <w:szCs w:val="24"/>
        </w:rPr>
        <w:t xml:space="preserve"> godzin</w:t>
      </w:r>
      <w:r w:rsidR="00F560AC">
        <w:rPr>
          <w:rFonts w:asciiTheme="minorHAnsi" w:eastAsia="Times New Roman" w:hAnsiTheme="minorHAnsi" w:cstheme="minorHAnsi"/>
          <w:sz w:val="24"/>
          <w:szCs w:val="24"/>
        </w:rPr>
        <w:t>y</w:t>
      </w:r>
      <w:r w:rsidR="00D00D58">
        <w:rPr>
          <w:rFonts w:asciiTheme="minorHAnsi" w:eastAsia="Times New Roman" w:hAnsiTheme="minorHAnsi" w:cstheme="minorHAnsi"/>
          <w:sz w:val="24"/>
          <w:szCs w:val="24"/>
        </w:rPr>
        <w:t xml:space="preserve"> na cały projekt, </w:t>
      </w:r>
      <w:r w:rsidR="00D00D58" w:rsidRPr="00D00D58">
        <w:rPr>
          <w:rFonts w:asciiTheme="minorHAnsi" w:eastAsia="Times New Roman" w:hAnsiTheme="minorHAnsi" w:cstheme="minorHAnsi"/>
          <w:sz w:val="24"/>
          <w:szCs w:val="24"/>
        </w:rPr>
        <w:t>zostanie przeliczona pula godzin (uczestnik będzie mieć</w:t>
      </w:r>
      <w:r w:rsidR="00EC54FB">
        <w:rPr>
          <w:rFonts w:asciiTheme="minorHAnsi" w:eastAsia="Times New Roman" w:hAnsiTheme="minorHAnsi" w:cstheme="minorHAnsi"/>
          <w:sz w:val="24"/>
          <w:szCs w:val="24"/>
        </w:rPr>
        <w:t xml:space="preserve"> prawo zawnioskowania o mniejszą</w:t>
      </w:r>
      <w:r w:rsidR="00D00D58" w:rsidRPr="00D00D58">
        <w:rPr>
          <w:rFonts w:asciiTheme="minorHAnsi" w:eastAsia="Times New Roman" w:hAnsiTheme="minorHAnsi" w:cstheme="minorHAnsi"/>
          <w:sz w:val="24"/>
          <w:szCs w:val="24"/>
        </w:rPr>
        <w:t xml:space="preserve"> liczbę godzin</w:t>
      </w:r>
      <w:r w:rsidR="00D00D58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656B553A" w14:textId="766BEE0A" w:rsidR="00D00D58" w:rsidRPr="00D00D58" w:rsidRDefault="00D00D58" w:rsidP="00D00D58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6. W sytuacji pojawienia się puli godzin „wolnych” </w:t>
      </w:r>
      <w:r w:rsidR="00F560AC">
        <w:rPr>
          <w:rFonts w:asciiTheme="minorHAnsi" w:eastAsia="Times New Roman" w:hAnsiTheme="minorHAnsi" w:cstheme="minorHAnsi"/>
          <w:sz w:val="24"/>
          <w:szCs w:val="24"/>
        </w:rPr>
        <w:t>do projektu kolejno zostaną zakwalifikowanie następne osoby z listy rezerwowej -</w:t>
      </w:r>
      <w:r w:rsidRPr="00D00D58">
        <w:rPr>
          <w:rFonts w:asciiTheme="minorHAnsi" w:eastAsia="Times New Roman" w:hAnsiTheme="minorHAnsi" w:cstheme="minorHAnsi"/>
          <w:sz w:val="24"/>
          <w:szCs w:val="24"/>
        </w:rPr>
        <w:t xml:space="preserve"> d</w:t>
      </w:r>
      <w:r w:rsidR="00F560AC">
        <w:rPr>
          <w:rFonts w:asciiTheme="minorHAnsi" w:eastAsia="Times New Roman" w:hAnsiTheme="minorHAnsi" w:cstheme="minorHAnsi"/>
          <w:sz w:val="24"/>
          <w:szCs w:val="24"/>
        </w:rPr>
        <w:t>o wysokości dostępnych godzin do zagospodarowania.</w:t>
      </w:r>
    </w:p>
    <w:p w14:paraId="55C6D6F4" w14:textId="14253898" w:rsidR="002531A5" w:rsidRPr="00D00D58" w:rsidRDefault="00D00D58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7. </w:t>
      </w:r>
      <w:r w:rsidR="002531A5" w:rsidRPr="00D00D58">
        <w:rPr>
          <w:rFonts w:asciiTheme="minorHAnsi" w:eastAsia="Times New Roman" w:hAnsiTheme="minorHAnsi" w:cstheme="minorHAnsi"/>
          <w:sz w:val="24"/>
          <w:szCs w:val="24"/>
        </w:rPr>
        <w:t>Zgłoszenia przyjmowane będą</w:t>
      </w:r>
      <w:r w:rsidR="00202880">
        <w:rPr>
          <w:rFonts w:asciiTheme="minorHAnsi" w:eastAsia="Times New Roman" w:hAnsiTheme="minorHAnsi" w:cstheme="minorHAnsi"/>
          <w:sz w:val="24"/>
          <w:szCs w:val="24"/>
        </w:rPr>
        <w:t xml:space="preserve"> wyłącznie</w:t>
      </w:r>
      <w:r w:rsidR="002531A5" w:rsidRPr="00D00D5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02880" w:rsidRPr="00202880">
        <w:rPr>
          <w:rFonts w:asciiTheme="minorHAnsi" w:eastAsia="Times New Roman" w:hAnsiTheme="minorHAnsi" w:cstheme="minorHAnsi"/>
          <w:sz w:val="24"/>
          <w:szCs w:val="24"/>
        </w:rPr>
        <w:t xml:space="preserve">telefoniczne </w:t>
      </w:r>
      <w:r w:rsidR="002531A5" w:rsidRPr="00D00D58">
        <w:rPr>
          <w:rFonts w:asciiTheme="minorHAnsi" w:eastAsia="Times New Roman" w:hAnsiTheme="minorHAnsi" w:cstheme="minorHAnsi"/>
          <w:sz w:val="24"/>
          <w:szCs w:val="24"/>
        </w:rPr>
        <w:t xml:space="preserve">od poniedziałku do piątku w godzinach od 9.00-15.00. </w:t>
      </w:r>
    </w:p>
    <w:p w14:paraId="4831246F" w14:textId="3C4E2F7B" w:rsidR="002531A5" w:rsidRPr="00B745CB" w:rsidRDefault="00B745CB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45CB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D00D58" w:rsidRPr="00B745CB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4D367C" w:rsidRPr="00B745C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531A5" w:rsidRPr="00B745CB">
        <w:rPr>
          <w:rFonts w:asciiTheme="minorHAnsi" w:eastAsia="Times New Roman" w:hAnsiTheme="minorHAnsi" w:cstheme="minorHAnsi"/>
          <w:b/>
          <w:sz w:val="24"/>
          <w:szCs w:val="24"/>
        </w:rPr>
        <w:t>Na zgłoszenia czekamy od</w:t>
      </w:r>
      <w:r w:rsidR="00610795">
        <w:rPr>
          <w:rFonts w:asciiTheme="minorHAnsi" w:eastAsia="Times New Roman" w:hAnsiTheme="minorHAnsi" w:cstheme="minorHAnsi"/>
          <w:b/>
          <w:sz w:val="24"/>
          <w:szCs w:val="24"/>
        </w:rPr>
        <w:t xml:space="preserve"> 12</w:t>
      </w:r>
      <w:bookmarkStart w:id="0" w:name="_GoBack"/>
      <w:bookmarkEnd w:id="0"/>
      <w:r w:rsidR="002531A5" w:rsidRPr="00B745CB">
        <w:rPr>
          <w:rFonts w:asciiTheme="minorHAnsi" w:eastAsia="Times New Roman" w:hAnsiTheme="minorHAnsi" w:cstheme="minorHAnsi"/>
          <w:b/>
          <w:sz w:val="24"/>
          <w:szCs w:val="24"/>
        </w:rPr>
        <w:t>.0</w:t>
      </w:r>
      <w:r w:rsidR="004D367C" w:rsidRPr="00B745CB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2531A5" w:rsidRPr="00B745CB">
        <w:rPr>
          <w:rFonts w:asciiTheme="minorHAnsi" w:eastAsia="Times New Roman" w:hAnsiTheme="minorHAnsi" w:cstheme="minorHAnsi"/>
          <w:b/>
          <w:sz w:val="24"/>
          <w:szCs w:val="24"/>
        </w:rPr>
        <w:t xml:space="preserve">.2022 do </w:t>
      </w:r>
      <w:r w:rsidR="00D43DA3" w:rsidRPr="00B745CB">
        <w:rPr>
          <w:rFonts w:asciiTheme="minorHAnsi" w:eastAsia="Times New Roman" w:hAnsiTheme="minorHAnsi" w:cstheme="minorHAnsi"/>
          <w:b/>
          <w:sz w:val="24"/>
          <w:szCs w:val="24"/>
        </w:rPr>
        <w:t>26</w:t>
      </w:r>
      <w:r w:rsidR="002531A5" w:rsidRPr="00B745CB">
        <w:rPr>
          <w:rFonts w:asciiTheme="minorHAnsi" w:eastAsia="Times New Roman" w:hAnsiTheme="minorHAnsi" w:cstheme="minorHAnsi"/>
          <w:b/>
          <w:sz w:val="24"/>
          <w:szCs w:val="24"/>
        </w:rPr>
        <w:t>.0</w:t>
      </w:r>
      <w:r w:rsidR="004D367C" w:rsidRPr="00B745CB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2531A5" w:rsidRPr="00B745CB">
        <w:rPr>
          <w:rFonts w:asciiTheme="minorHAnsi" w:eastAsia="Times New Roman" w:hAnsiTheme="minorHAnsi" w:cstheme="minorHAnsi"/>
          <w:b/>
          <w:sz w:val="24"/>
          <w:szCs w:val="24"/>
        </w:rPr>
        <w:t xml:space="preserve">.2022 r., do godziny 15.00. </w:t>
      </w:r>
    </w:p>
    <w:p w14:paraId="00000025" w14:textId="3DAD41D3" w:rsidR="008D2804" w:rsidRPr="00A61EBA" w:rsidRDefault="004D367C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880D34" w:rsidRPr="00A61EBA">
        <w:rPr>
          <w:rFonts w:asciiTheme="minorHAnsi" w:hAnsiTheme="minorHAnsi" w:cstheme="minorHAnsi"/>
          <w:sz w:val="24"/>
          <w:szCs w:val="24"/>
        </w:rPr>
        <w:t>Z osobami zakwalifikowanymi do udziału w projekcie podpisany zostanie kontrakt trójstronny, którego stronami będą uczestnik programu lub jego opiekun prawny/faktyczny, fundacja Internationaler Bund Polska oraz asystent osoby niepełnosprawnej.</w:t>
      </w:r>
    </w:p>
    <w:p w14:paraId="00000026" w14:textId="3AC300E3" w:rsidR="008D2804" w:rsidRPr="00A61EBA" w:rsidRDefault="004D367C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10. </w:t>
      </w:r>
      <w:r w:rsidR="00880D34" w:rsidRPr="00A61EBA">
        <w:rPr>
          <w:rFonts w:asciiTheme="minorHAnsi" w:eastAsia="Times New Roman" w:hAnsiTheme="minorHAnsi" w:cstheme="minorHAnsi"/>
          <w:sz w:val="24"/>
          <w:szCs w:val="24"/>
        </w:rPr>
        <w:t>Osoba niepełnosprawna lub opiekun prawny ma prawo wyboru lub wskazania osoby, która będzie świadczyć usługi asystenta. W przypadku braku dokonania ww. wskazania Fundacja przeprowadzi rekrutację zgodnie z wytycznymi w Programie i przydzieli asystenta.</w:t>
      </w:r>
    </w:p>
    <w:p w14:paraId="37562AF6" w14:textId="7EEDE50B" w:rsidR="000432A0" w:rsidRDefault="004D367C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00D58">
        <w:rPr>
          <w:rFonts w:asciiTheme="minorHAnsi" w:eastAsia="Times New Roman" w:hAnsiTheme="minorHAnsi" w:cstheme="minorHAnsi"/>
          <w:sz w:val="24"/>
          <w:szCs w:val="24"/>
        </w:rPr>
        <w:t xml:space="preserve">11. </w:t>
      </w:r>
      <w:r w:rsidR="00880D34" w:rsidRPr="00D00D58">
        <w:rPr>
          <w:rFonts w:asciiTheme="minorHAnsi" w:eastAsia="Times New Roman" w:hAnsiTheme="minorHAnsi" w:cstheme="minorHAnsi"/>
          <w:sz w:val="24"/>
          <w:szCs w:val="24"/>
        </w:rPr>
        <w:t>W trakcie realizacji programu prowadzona będzie regularna weryfikacja ilości wykorzystywanych godz</w:t>
      </w:r>
      <w:r w:rsidR="002531A5" w:rsidRPr="00D00D58">
        <w:rPr>
          <w:rFonts w:asciiTheme="minorHAnsi" w:eastAsia="Times New Roman" w:hAnsiTheme="minorHAnsi" w:cstheme="minorHAnsi"/>
          <w:sz w:val="24"/>
          <w:szCs w:val="24"/>
        </w:rPr>
        <w:t>in z przyznanej puli. Po każdym miesiącu dokonywana będzie</w:t>
      </w:r>
      <w:r w:rsidR="00880D34" w:rsidRPr="00D00D58">
        <w:rPr>
          <w:rFonts w:asciiTheme="minorHAnsi" w:eastAsia="Times New Roman" w:hAnsiTheme="minorHAnsi" w:cstheme="minorHAnsi"/>
          <w:sz w:val="24"/>
          <w:szCs w:val="24"/>
        </w:rPr>
        <w:t xml:space="preserve"> ocena stopnia realizacji. W przypadku braku wykorzystania zaplanowanych godzin uczestnik składać będzie stosowne oświadczenia</w:t>
      </w:r>
      <w:r w:rsidRPr="00D00D58">
        <w:rPr>
          <w:rFonts w:asciiTheme="minorHAnsi" w:eastAsia="Times New Roman" w:hAnsiTheme="minorHAnsi" w:cstheme="minorHAnsi"/>
          <w:sz w:val="24"/>
          <w:szCs w:val="24"/>
        </w:rPr>
        <w:t>,</w:t>
      </w:r>
      <w:r w:rsidR="00880D34" w:rsidRPr="00D00D58">
        <w:rPr>
          <w:rFonts w:asciiTheme="minorHAnsi" w:eastAsia="Times New Roman" w:hAnsiTheme="minorHAnsi" w:cstheme="minorHAnsi"/>
          <w:sz w:val="24"/>
          <w:szCs w:val="24"/>
        </w:rPr>
        <w:t xml:space="preserve"> a liczba godzin w kontrakcie korygowana będzie w formie aneksu zgodnie z realnym zapotrzebowaniem. </w:t>
      </w:r>
      <w:r w:rsidR="00EC54FB">
        <w:rPr>
          <w:rFonts w:asciiTheme="minorHAnsi" w:eastAsia="Times New Roman" w:hAnsiTheme="minorHAnsi" w:cstheme="minorHAnsi"/>
          <w:sz w:val="24"/>
          <w:szCs w:val="24"/>
        </w:rPr>
        <w:t xml:space="preserve">W przypadku pojawienia się </w:t>
      </w:r>
      <w:r w:rsidR="000432A0" w:rsidRPr="00D00D58">
        <w:rPr>
          <w:rFonts w:asciiTheme="minorHAnsi" w:eastAsia="Times New Roman" w:hAnsiTheme="minorHAnsi" w:cstheme="minorHAnsi"/>
          <w:sz w:val="24"/>
          <w:szCs w:val="24"/>
        </w:rPr>
        <w:t xml:space="preserve">niezrealizowanych godzin </w:t>
      </w:r>
      <w:r w:rsidR="00EC54FB">
        <w:rPr>
          <w:rFonts w:asciiTheme="minorHAnsi" w:eastAsia="Times New Roman" w:hAnsiTheme="minorHAnsi" w:cstheme="minorHAnsi"/>
          <w:sz w:val="24"/>
          <w:szCs w:val="24"/>
        </w:rPr>
        <w:t xml:space="preserve">do projektu mogą być zapraszane kolejne osoby z listy rezerwowej. </w:t>
      </w:r>
    </w:p>
    <w:p w14:paraId="00000029" w14:textId="41F1A3B2" w:rsidR="008D2804" w:rsidRPr="00D00D58" w:rsidRDefault="000432A0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12. </w:t>
      </w:r>
      <w:r w:rsidR="00880D34" w:rsidRPr="00D00D58">
        <w:rPr>
          <w:rFonts w:asciiTheme="minorHAnsi" w:eastAsia="Times New Roman" w:hAnsiTheme="minorHAnsi" w:cstheme="minorHAnsi"/>
          <w:sz w:val="24"/>
          <w:szCs w:val="24"/>
        </w:rPr>
        <w:t xml:space="preserve">Wykonawca zastrzega sobie prawo do regularnego monitoringu i kontroli jakości realizowanych usług zarówno w formie telefonicznej jak i bezpośredniej w środowisku podopiecznego. </w:t>
      </w:r>
    </w:p>
    <w:p w14:paraId="5B898361" w14:textId="1E16DF0E" w:rsidR="004D367C" w:rsidRDefault="000432A0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13</w:t>
      </w:r>
      <w:r w:rsidR="00F560AC">
        <w:rPr>
          <w:rFonts w:asciiTheme="minorHAnsi" w:eastAsia="Times New Roman" w:hAnsiTheme="minorHAnsi" w:cstheme="minorHAnsi"/>
          <w:b/>
          <w:sz w:val="24"/>
          <w:szCs w:val="24"/>
        </w:rPr>
        <w:t>. Usługi zostaną ostatecznie uruchomiane</w:t>
      </w:r>
      <w:r w:rsidR="0034073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560AC">
        <w:rPr>
          <w:rFonts w:asciiTheme="minorHAnsi" w:eastAsia="Times New Roman" w:hAnsiTheme="minorHAnsi" w:cstheme="minorHAnsi"/>
          <w:b/>
          <w:sz w:val="24"/>
          <w:szCs w:val="24"/>
        </w:rPr>
        <w:t xml:space="preserve">po podpisaniu umowy na realizację zadania z PFRON. </w:t>
      </w:r>
      <w:r w:rsidR="00300BE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985F796" w14:textId="77777777" w:rsidR="00B451FF" w:rsidRPr="00A61EBA" w:rsidRDefault="00B451FF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7C01775" w14:textId="01A943E2" w:rsidR="00B451FF" w:rsidRPr="00A61EBA" w:rsidRDefault="00B451FF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A61EBA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 xml:space="preserve">Kontakt: </w:t>
      </w:r>
    </w:p>
    <w:p w14:paraId="1B16A4E7" w14:textId="77777777" w:rsidR="003E05B7" w:rsidRPr="00A61EBA" w:rsidRDefault="00B451FF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  <w:r w:rsidRPr="00A61EBA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Internationaler Bund Polska </w:t>
      </w:r>
    </w:p>
    <w:p w14:paraId="5C6B869D" w14:textId="15954175" w:rsidR="00D30EE3" w:rsidRPr="00F560AC" w:rsidRDefault="00B451FF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A61EBA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43-100 Tychy, ul. Edukacji 11; tel.: </w:t>
      </w:r>
      <w:r w:rsidR="00202880">
        <w:rPr>
          <w:rFonts w:asciiTheme="minorHAnsi" w:hAnsiTheme="minorHAnsi" w:cstheme="minorHAnsi"/>
          <w:sz w:val="24"/>
          <w:szCs w:val="24"/>
        </w:rPr>
        <w:t>32 219 10 10</w:t>
      </w:r>
    </w:p>
    <w:p w14:paraId="07FB651B" w14:textId="06536014" w:rsidR="00B451FF" w:rsidRPr="00A61EBA" w:rsidRDefault="00B451FF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A61EBA">
        <w:rPr>
          <w:rFonts w:asciiTheme="minorHAnsi" w:hAnsiTheme="minorHAnsi" w:cstheme="minorHAnsi"/>
          <w:sz w:val="24"/>
          <w:szCs w:val="24"/>
          <w:highlight w:val="white"/>
        </w:rPr>
        <w:t>e-mail</w:t>
      </w:r>
      <w:r w:rsidRPr="00A61EBA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A61EBA" w:rsidRPr="00A61EBA">
          <w:rPr>
            <w:rStyle w:val="Hipercze"/>
            <w:rFonts w:asciiTheme="minorHAnsi" w:hAnsiTheme="minorHAnsi" w:cstheme="minorHAnsi"/>
            <w:sz w:val="24"/>
            <w:szCs w:val="24"/>
            <w:u w:val="none"/>
          </w:rPr>
          <w:t>seniorzy.ib@gmail.com</w:t>
        </w:r>
      </w:hyperlink>
      <w:r w:rsidR="00A61EBA" w:rsidRPr="00A61EBA">
        <w:rPr>
          <w:rFonts w:asciiTheme="minorHAnsi" w:hAnsiTheme="minorHAnsi" w:cstheme="minorHAnsi"/>
          <w:sz w:val="24"/>
          <w:szCs w:val="24"/>
        </w:rPr>
        <w:t xml:space="preserve"> </w:t>
      </w:r>
      <w:r w:rsidR="00D30EE3" w:rsidRPr="00A61EB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(nie dotyczy zgłoszeń do projektu)</w:t>
      </w:r>
      <w:r w:rsidR="006D299A" w:rsidRPr="00A61EB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14:paraId="3CB7ADCC" w14:textId="77777777" w:rsidR="00D84FBF" w:rsidRPr="00A61EBA" w:rsidRDefault="00D84FBF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008E4C" w14:textId="0817B2F6" w:rsidR="00C10CF6" w:rsidRPr="00A61EBA" w:rsidRDefault="00D30EE3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61EBA">
        <w:rPr>
          <w:rFonts w:asciiTheme="minorHAnsi" w:eastAsia="Times New Roman" w:hAnsiTheme="minorHAnsi" w:cstheme="minorHAnsi"/>
          <w:b/>
          <w:sz w:val="24"/>
          <w:szCs w:val="24"/>
        </w:rPr>
        <w:t>Pełna informacja o programie</w:t>
      </w:r>
      <w:r w:rsidR="00880D34" w:rsidRPr="00A61EBA">
        <w:rPr>
          <w:rFonts w:asciiTheme="minorHAnsi" w:eastAsia="Times New Roman" w:hAnsiTheme="minorHAnsi" w:cstheme="minorHAnsi"/>
          <w:b/>
          <w:sz w:val="24"/>
          <w:szCs w:val="24"/>
        </w:rPr>
        <w:t xml:space="preserve"> znajduje się na stronie: </w:t>
      </w:r>
      <w:r w:rsidR="00C03D89" w:rsidRPr="00C03D89">
        <w:rPr>
          <w:rFonts w:asciiTheme="minorHAnsi" w:eastAsia="Times New Roman" w:hAnsiTheme="minorHAnsi" w:cstheme="minorHAnsi"/>
          <w:b/>
          <w:sz w:val="24"/>
          <w:szCs w:val="24"/>
        </w:rPr>
        <w:t>https://ib-polska.pl/nasze-projekty/</w:t>
      </w:r>
    </w:p>
    <w:p w14:paraId="4E5FBDA5" w14:textId="77777777" w:rsidR="00C10CF6" w:rsidRPr="00A61EBA" w:rsidRDefault="00C10CF6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9FB3A15" w14:textId="77777777" w:rsidR="00C10CF6" w:rsidRPr="00A61EBA" w:rsidRDefault="00C10CF6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5F01AFC" w14:textId="77777777" w:rsidR="00C10CF6" w:rsidRPr="00A61EBA" w:rsidRDefault="00C10CF6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39" w14:textId="425D8438" w:rsidR="008D2804" w:rsidRPr="00A61EBA" w:rsidRDefault="008D2804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3A" w14:textId="77777777" w:rsidR="008D2804" w:rsidRPr="00A61EBA" w:rsidRDefault="008D2804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3B" w14:textId="77777777" w:rsidR="008D2804" w:rsidRPr="00A61EBA" w:rsidRDefault="008D2804" w:rsidP="00A61EBA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00003C" w14:textId="77777777" w:rsidR="008D2804" w:rsidRPr="00A61EBA" w:rsidRDefault="008D2804" w:rsidP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5BA84DD" w14:textId="77777777" w:rsidR="00A61EBA" w:rsidRPr="00A61EBA" w:rsidRDefault="00A61EBA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A61EBA" w:rsidRPr="00A61EBA" w:rsidSect="009476DA">
      <w:headerReference w:type="default" r:id="rId10"/>
      <w:footerReference w:type="default" r:id="rId11"/>
      <w:pgSz w:w="11906" w:h="16838"/>
      <w:pgMar w:top="720" w:right="720" w:bottom="720" w:left="720" w:header="708" w:footer="57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A1ED" w16cex:dateUtc="2022-08-10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AF36E" w16cid:durableId="269EA1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F359" w14:textId="77777777" w:rsidR="00D42F83" w:rsidRDefault="00D42F83">
      <w:pPr>
        <w:spacing w:after="0" w:line="240" w:lineRule="auto"/>
      </w:pPr>
      <w:r>
        <w:separator/>
      </w:r>
    </w:p>
  </w:endnote>
  <w:endnote w:type="continuationSeparator" w:id="0">
    <w:p w14:paraId="4A8BD133" w14:textId="77777777" w:rsidR="00D42F83" w:rsidRDefault="00D4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180468"/>
      <w:docPartObj>
        <w:docPartGallery w:val="Page Numbers (Bottom of Page)"/>
        <w:docPartUnique/>
      </w:docPartObj>
    </w:sdtPr>
    <w:sdtEndPr/>
    <w:sdtContent>
      <w:p w14:paraId="7AD2BFAC" w14:textId="4083BD9D" w:rsidR="009476DA" w:rsidRDefault="009476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95">
          <w:rPr>
            <w:noProof/>
          </w:rPr>
          <w:t>3</w:t>
        </w:r>
        <w:r>
          <w:fldChar w:fldCharType="end"/>
        </w:r>
      </w:p>
    </w:sdtContent>
  </w:sdt>
  <w:p w14:paraId="73822FBD" w14:textId="77777777" w:rsidR="009476DA" w:rsidRDefault="00947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AACA" w14:textId="77777777" w:rsidR="00D42F83" w:rsidRDefault="00D42F83">
      <w:pPr>
        <w:spacing w:after="0" w:line="240" w:lineRule="auto"/>
      </w:pPr>
      <w:r>
        <w:separator/>
      </w:r>
    </w:p>
  </w:footnote>
  <w:footnote w:type="continuationSeparator" w:id="0">
    <w:p w14:paraId="2A3207FB" w14:textId="77777777" w:rsidR="00D42F83" w:rsidRDefault="00D4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D" w14:textId="34D8E9E0" w:rsidR="008D2804" w:rsidRDefault="00684F4D" w:rsidP="00A1642B">
    <w:pPr>
      <w:tabs>
        <w:tab w:val="left" w:pos="6663"/>
      </w:tabs>
      <w:spacing w:before="100" w:beforeAutospacing="1" w:after="0"/>
      <w:jc w:val="right"/>
    </w:pPr>
    <w:r w:rsidRPr="00684F4D">
      <w:rPr>
        <w:rFonts w:ascii="Times New Roman" w:eastAsia="Times New Roman" w:hAnsi="Times New Roman" w:cs="Times New Roman"/>
        <w:noProof/>
        <w:position w:val="-1"/>
        <w:sz w:val="24"/>
        <w:szCs w:val="24"/>
      </w:rPr>
      <w:drawing>
        <wp:anchor distT="0" distB="0" distL="0" distR="0" simplePos="0" relativeHeight="251661312" behindDoc="0" locked="0" layoutInCell="1" hidden="0" allowOverlap="1" wp14:anchorId="2BBECE8A" wp14:editId="6033AE39">
          <wp:simplePos x="0" y="0"/>
          <wp:positionH relativeFrom="page">
            <wp:posOffset>502285</wp:posOffset>
          </wp:positionH>
          <wp:positionV relativeFrom="page">
            <wp:posOffset>448945</wp:posOffset>
          </wp:positionV>
          <wp:extent cx="1866900" cy="435610"/>
          <wp:effectExtent l="0" t="0" r="0" b="254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642B">
      <w:rPr>
        <w:noProof/>
      </w:rPr>
      <w:drawing>
        <wp:inline distT="0" distB="0" distL="0" distR="0" wp14:anchorId="26D5F5F5" wp14:editId="5406D2CE">
          <wp:extent cx="1612910" cy="852985"/>
          <wp:effectExtent l="0" t="0" r="6350" b="4445"/>
          <wp:docPr id="2" name="Obraz 2" descr="C:\Users\user\Desktop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10" cy="85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7B4"/>
    <w:multiLevelType w:val="multilevel"/>
    <w:tmpl w:val="03E02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C04E28"/>
    <w:multiLevelType w:val="multilevel"/>
    <w:tmpl w:val="25B05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7254857"/>
    <w:multiLevelType w:val="hybridMultilevel"/>
    <w:tmpl w:val="0402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4DE2"/>
    <w:multiLevelType w:val="hybridMultilevel"/>
    <w:tmpl w:val="F32A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210"/>
    <w:multiLevelType w:val="hybridMultilevel"/>
    <w:tmpl w:val="0E3E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3901"/>
    <w:multiLevelType w:val="multilevel"/>
    <w:tmpl w:val="1CDA2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6A63C76"/>
    <w:multiLevelType w:val="multilevel"/>
    <w:tmpl w:val="55341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BC92FCA"/>
    <w:multiLevelType w:val="hybridMultilevel"/>
    <w:tmpl w:val="69EA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4"/>
    <w:rsid w:val="00000DDC"/>
    <w:rsid w:val="000075A9"/>
    <w:rsid w:val="00017015"/>
    <w:rsid w:val="000432A0"/>
    <w:rsid w:val="00047849"/>
    <w:rsid w:val="000512FA"/>
    <w:rsid w:val="00066B85"/>
    <w:rsid w:val="00071280"/>
    <w:rsid w:val="000865A2"/>
    <w:rsid w:val="00102F78"/>
    <w:rsid w:val="0012502E"/>
    <w:rsid w:val="00171EFD"/>
    <w:rsid w:val="00181309"/>
    <w:rsid w:val="00202880"/>
    <w:rsid w:val="00215E1C"/>
    <w:rsid w:val="0022319A"/>
    <w:rsid w:val="00242F95"/>
    <w:rsid w:val="002531A5"/>
    <w:rsid w:val="002958CA"/>
    <w:rsid w:val="002C2358"/>
    <w:rsid w:val="002D5524"/>
    <w:rsid w:val="002E3496"/>
    <w:rsid w:val="00300BEE"/>
    <w:rsid w:val="003121DB"/>
    <w:rsid w:val="00333FEB"/>
    <w:rsid w:val="00340735"/>
    <w:rsid w:val="003847C9"/>
    <w:rsid w:val="003E05B7"/>
    <w:rsid w:val="003F0647"/>
    <w:rsid w:val="00420EC4"/>
    <w:rsid w:val="004217A9"/>
    <w:rsid w:val="004770A2"/>
    <w:rsid w:val="004A2B0C"/>
    <w:rsid w:val="004C245E"/>
    <w:rsid w:val="004D367C"/>
    <w:rsid w:val="0056180D"/>
    <w:rsid w:val="005A1E84"/>
    <w:rsid w:val="005D7472"/>
    <w:rsid w:val="005F22AA"/>
    <w:rsid w:val="00610795"/>
    <w:rsid w:val="006614CE"/>
    <w:rsid w:val="00684F4D"/>
    <w:rsid w:val="006D299A"/>
    <w:rsid w:val="006E4DC8"/>
    <w:rsid w:val="00711BA2"/>
    <w:rsid w:val="00723810"/>
    <w:rsid w:val="007A1FD5"/>
    <w:rsid w:val="007B1613"/>
    <w:rsid w:val="007B3301"/>
    <w:rsid w:val="007D245F"/>
    <w:rsid w:val="008371E9"/>
    <w:rsid w:val="00863F36"/>
    <w:rsid w:val="00880D34"/>
    <w:rsid w:val="008A48AD"/>
    <w:rsid w:val="008D2804"/>
    <w:rsid w:val="00916C3E"/>
    <w:rsid w:val="009217B1"/>
    <w:rsid w:val="009476DA"/>
    <w:rsid w:val="00962584"/>
    <w:rsid w:val="0096416B"/>
    <w:rsid w:val="00971187"/>
    <w:rsid w:val="009905B9"/>
    <w:rsid w:val="00A07002"/>
    <w:rsid w:val="00A1642B"/>
    <w:rsid w:val="00A61EBA"/>
    <w:rsid w:val="00A86547"/>
    <w:rsid w:val="00AB6E19"/>
    <w:rsid w:val="00AC73EF"/>
    <w:rsid w:val="00AE4FBE"/>
    <w:rsid w:val="00AE7D08"/>
    <w:rsid w:val="00B17A55"/>
    <w:rsid w:val="00B451FF"/>
    <w:rsid w:val="00B70795"/>
    <w:rsid w:val="00B745CB"/>
    <w:rsid w:val="00BE184B"/>
    <w:rsid w:val="00BF5B30"/>
    <w:rsid w:val="00C03D89"/>
    <w:rsid w:val="00C07CEF"/>
    <w:rsid w:val="00C10CF6"/>
    <w:rsid w:val="00C13CAA"/>
    <w:rsid w:val="00C17E58"/>
    <w:rsid w:val="00C261AA"/>
    <w:rsid w:val="00C44CE7"/>
    <w:rsid w:val="00C57273"/>
    <w:rsid w:val="00C6334D"/>
    <w:rsid w:val="00CE48B6"/>
    <w:rsid w:val="00CF6BBF"/>
    <w:rsid w:val="00D00D58"/>
    <w:rsid w:val="00D11705"/>
    <w:rsid w:val="00D30EE3"/>
    <w:rsid w:val="00D42F83"/>
    <w:rsid w:val="00D43DA3"/>
    <w:rsid w:val="00D56F85"/>
    <w:rsid w:val="00D647FA"/>
    <w:rsid w:val="00D84FBF"/>
    <w:rsid w:val="00DB1026"/>
    <w:rsid w:val="00E13DA5"/>
    <w:rsid w:val="00E36DC1"/>
    <w:rsid w:val="00E725F0"/>
    <w:rsid w:val="00E75816"/>
    <w:rsid w:val="00EB2C7F"/>
    <w:rsid w:val="00EC54FB"/>
    <w:rsid w:val="00F00BC8"/>
    <w:rsid w:val="00F30C31"/>
    <w:rsid w:val="00F4216F"/>
    <w:rsid w:val="00F52BE5"/>
    <w:rsid w:val="00F560AC"/>
    <w:rsid w:val="00FC52D9"/>
    <w:rsid w:val="00FD47ED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C758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8C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4D"/>
  </w:style>
  <w:style w:type="paragraph" w:styleId="Stopka">
    <w:name w:val="footer"/>
    <w:basedOn w:val="Normalny"/>
    <w:link w:val="Stopka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4D"/>
  </w:style>
  <w:style w:type="paragraph" w:styleId="Tekstdymka">
    <w:name w:val="Balloon Text"/>
    <w:basedOn w:val="Normalny"/>
    <w:link w:val="TekstdymkaZnak"/>
    <w:uiPriority w:val="99"/>
    <w:semiHidden/>
    <w:unhideWhenUsed/>
    <w:rsid w:val="00A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B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C758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8C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4D"/>
  </w:style>
  <w:style w:type="paragraph" w:styleId="Stopka">
    <w:name w:val="footer"/>
    <w:basedOn w:val="Normalny"/>
    <w:link w:val="StopkaZnak"/>
    <w:uiPriority w:val="99"/>
    <w:unhideWhenUsed/>
    <w:rsid w:val="0068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4D"/>
  </w:style>
  <w:style w:type="paragraph" w:styleId="Tekstdymka">
    <w:name w:val="Balloon Text"/>
    <w:basedOn w:val="Normalny"/>
    <w:link w:val="TekstdymkaZnak"/>
    <w:uiPriority w:val="99"/>
    <w:semiHidden/>
    <w:unhideWhenUsed/>
    <w:rsid w:val="00A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5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5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B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niorzy.i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L4gks2hiw1hnjcmgJJqkSP9sQ==">AMUW2mUlzNeqsbxxL+lWW6SCIiNP2Hx/5wBjIHDxN0GlmCAJvCZ0XKTgQg2bFZB+6MtjMEJfyuE0hQKRu13GSN7UVF3Ssfn0Rn3CKU1BV2VTA353UJdYdYc=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WOJTACHA</dc:creator>
  <cp:lastModifiedBy>user</cp:lastModifiedBy>
  <cp:revision>16</cp:revision>
  <cp:lastPrinted>2022-07-15T09:19:00Z</cp:lastPrinted>
  <dcterms:created xsi:type="dcterms:W3CDTF">2022-08-11T06:50:00Z</dcterms:created>
  <dcterms:modified xsi:type="dcterms:W3CDTF">2022-08-11T07:59:00Z</dcterms:modified>
</cp:coreProperties>
</file>