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9394" w14:textId="77777777" w:rsidR="003F6FBF" w:rsidRDefault="003F6FBF" w:rsidP="00E245F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92F582" w14:textId="77777777" w:rsidR="003F6FBF" w:rsidRDefault="003F6FBF" w:rsidP="00E245F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E60DE1" w14:textId="77777777" w:rsidR="003F6FBF" w:rsidRDefault="003F6FBF" w:rsidP="00E245F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0607E7" w14:textId="77777777" w:rsidR="003F6FBF" w:rsidRDefault="003F6FBF" w:rsidP="00E245F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9C9E36" w14:textId="5BAF5969" w:rsidR="00E245F6" w:rsidRPr="00E245F6" w:rsidRDefault="00E245F6" w:rsidP="00E245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“Wyrażam zgodę na przetwarzanie moich danych osobowych, innych niż wskazane w art. 22(1) § 1 Kodeksu pracy – w przypadku ich podania w CV, oraz mojego wizerunku – w przypadku jego zamieszczenia w CV, w celu realizacji procesu rekrutacji, zgodnie z Rozporządzeniem Parlamentu Europejskiego i Rady (UE) 2016/679 z dnia 27 kwietnia 2016 (RODO) oraz zgodnie z klauzulą informacyjną dołączoną do mojej zgody. Zgoda jest dobrowolna i może być w każdej chwili wycofana. Wycofanie zgody nie wpływa na zgodność z prawem przetwarzania, którego dokonano na podstawie zgody przez jej wycofaniem. Oświadczam, że zostałam/em poinformowana/y o przysługującym mi prawie dostępu do moich danych osobowych, w tym uzyskania ich kopii oraz ich poprawiania, usunięcia lub ograniczenia przetwarzania danych, przenoszenia danych do innego administratora oraz wyrażenia sprzeciwu wobec przetwarzania.”</w:t>
      </w:r>
    </w:p>
    <w:p w14:paraId="776E4E03" w14:textId="77777777" w:rsidR="00E245F6" w:rsidRPr="00E245F6" w:rsidRDefault="00E245F6" w:rsidP="00E245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4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B3C578" w14:textId="77777777" w:rsidR="00E245F6" w:rsidRPr="00E245F6" w:rsidRDefault="00E245F6" w:rsidP="00E245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…………………………..                                               ….………………………..</w:t>
      </w:r>
    </w:p>
    <w:p w14:paraId="54AB7A83" w14:textId="77777777" w:rsidR="00E245F6" w:rsidRPr="00E245F6" w:rsidRDefault="00E245F6" w:rsidP="00E245F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5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Miejsce, data                                                                           Podpis</w:t>
      </w:r>
    </w:p>
    <w:p w14:paraId="5187DF56" w14:textId="77777777" w:rsidR="00293753" w:rsidRDefault="003F6FBF"/>
    <w:sectPr w:rsidR="00293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FA50" w14:textId="77777777" w:rsidR="003F6FBF" w:rsidRDefault="003F6FBF" w:rsidP="003F6FBF">
      <w:pPr>
        <w:spacing w:after="0" w:line="240" w:lineRule="auto"/>
      </w:pPr>
      <w:r>
        <w:separator/>
      </w:r>
    </w:p>
  </w:endnote>
  <w:endnote w:type="continuationSeparator" w:id="0">
    <w:p w14:paraId="0ECFA547" w14:textId="77777777" w:rsidR="003F6FBF" w:rsidRDefault="003F6FBF" w:rsidP="003F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D4A7" w14:textId="77777777" w:rsidR="003F6FBF" w:rsidRDefault="003F6FBF" w:rsidP="003F6FBF">
      <w:pPr>
        <w:spacing w:after="0" w:line="240" w:lineRule="auto"/>
      </w:pPr>
      <w:r>
        <w:separator/>
      </w:r>
    </w:p>
  </w:footnote>
  <w:footnote w:type="continuationSeparator" w:id="0">
    <w:p w14:paraId="3ED251D8" w14:textId="77777777" w:rsidR="003F6FBF" w:rsidRDefault="003F6FBF" w:rsidP="003F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B3E1" w14:textId="28186C1E" w:rsidR="003F6FBF" w:rsidRDefault="003F6FBF">
    <w:pPr>
      <w:pStyle w:val="Nagwek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2DC8F9CA" wp14:editId="52AED43A">
          <wp:simplePos x="0" y="0"/>
          <wp:positionH relativeFrom="page">
            <wp:posOffset>1000770</wp:posOffset>
          </wp:positionH>
          <wp:positionV relativeFrom="page">
            <wp:posOffset>47625</wp:posOffset>
          </wp:positionV>
          <wp:extent cx="2305050" cy="1135698"/>
          <wp:effectExtent l="0" t="0" r="0" b="0"/>
          <wp:wrapSquare wrapText="bothSides" distT="0" distB="0" distL="0" distR="0"/>
          <wp:docPr id="8" name="image2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5050" cy="1135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B142E0F" wp14:editId="5EF2315C">
          <wp:simplePos x="0" y="0"/>
          <wp:positionH relativeFrom="page">
            <wp:posOffset>3804920</wp:posOffset>
          </wp:positionH>
          <wp:positionV relativeFrom="page">
            <wp:posOffset>451485</wp:posOffset>
          </wp:positionV>
          <wp:extent cx="1867086" cy="435928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086" cy="435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F6"/>
    <w:rsid w:val="000018A9"/>
    <w:rsid w:val="00354020"/>
    <w:rsid w:val="003F6FBF"/>
    <w:rsid w:val="00E2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EA1B"/>
  <w15:chartTrackingRefBased/>
  <w15:docId w15:val="{B7EC8863-C700-4815-909C-D53A8DEF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BF"/>
  </w:style>
  <w:style w:type="paragraph" w:styleId="Stopka">
    <w:name w:val="footer"/>
    <w:basedOn w:val="Normalny"/>
    <w:link w:val="StopkaZnak"/>
    <w:uiPriority w:val="99"/>
    <w:unhideWhenUsed/>
    <w:rsid w:val="003F6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fundacjaibpolska</dc:creator>
  <cp:keywords/>
  <dc:description/>
  <cp:lastModifiedBy>MARIA WOJTACHA</cp:lastModifiedBy>
  <cp:revision>2</cp:revision>
  <dcterms:created xsi:type="dcterms:W3CDTF">2022-02-15T08:57:00Z</dcterms:created>
  <dcterms:modified xsi:type="dcterms:W3CDTF">2022-02-15T08:57:00Z</dcterms:modified>
</cp:coreProperties>
</file>